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0E3C7" w14:textId="6C4BE0DB" w:rsidR="006F7D64" w:rsidRDefault="006F7D64" w:rsidP="00926710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Vzdělávací oblast: Jazyk a jazyková komunikace</w:t>
      </w:r>
    </w:p>
    <w:p w14:paraId="2901A5C7" w14:textId="662401AB" w:rsidR="005F66FC" w:rsidRPr="005F66FC" w:rsidRDefault="005F66FC" w:rsidP="00926710">
      <w:pPr>
        <w:spacing w:line="360" w:lineRule="auto"/>
        <w:jc w:val="both"/>
        <w:rPr>
          <w:b/>
          <w:szCs w:val="28"/>
        </w:rPr>
      </w:pPr>
      <w:r w:rsidRPr="005F66FC">
        <w:rPr>
          <w:b/>
          <w:szCs w:val="28"/>
        </w:rPr>
        <w:t>Vzdělávací obor: Další cizí jazyk</w:t>
      </w:r>
    </w:p>
    <w:p w14:paraId="45D589E0" w14:textId="164D2234" w:rsidR="00926710" w:rsidRPr="005F66FC" w:rsidRDefault="005B6389" w:rsidP="00926710">
      <w:pPr>
        <w:spacing w:line="360" w:lineRule="auto"/>
        <w:jc w:val="both"/>
        <w:rPr>
          <w:b/>
          <w:szCs w:val="28"/>
        </w:rPr>
      </w:pPr>
      <w:r w:rsidRPr="005F66FC">
        <w:rPr>
          <w:b/>
          <w:szCs w:val="28"/>
        </w:rPr>
        <w:t xml:space="preserve"> </w:t>
      </w:r>
      <w:r w:rsidR="00926710" w:rsidRPr="005F66FC">
        <w:rPr>
          <w:b/>
          <w:szCs w:val="28"/>
        </w:rPr>
        <w:t xml:space="preserve">Vyučovací předmět: </w:t>
      </w:r>
      <w:r w:rsidR="009B789A">
        <w:rPr>
          <w:b/>
          <w:szCs w:val="28"/>
        </w:rPr>
        <w:t>NĚMECKÝ JAZYK</w:t>
      </w:r>
    </w:p>
    <w:p w14:paraId="2C173DC7" w14:textId="77777777" w:rsidR="00926710" w:rsidRPr="008F7CE9" w:rsidRDefault="00926710" w:rsidP="00926710">
      <w:pPr>
        <w:rPr>
          <w:b/>
          <w:sz w:val="20"/>
          <w:szCs w:val="20"/>
        </w:rPr>
      </w:pPr>
      <w:r w:rsidRPr="008F7CE9">
        <w:rPr>
          <w:b/>
          <w:sz w:val="20"/>
          <w:szCs w:val="20"/>
        </w:rPr>
        <w:tab/>
      </w:r>
      <w:r w:rsidRPr="008F7CE9">
        <w:rPr>
          <w:b/>
          <w:sz w:val="20"/>
          <w:szCs w:val="20"/>
        </w:rPr>
        <w:tab/>
      </w:r>
      <w:r w:rsidRPr="008F7CE9">
        <w:rPr>
          <w:b/>
          <w:sz w:val="20"/>
          <w:szCs w:val="20"/>
        </w:rPr>
        <w:tab/>
      </w:r>
      <w:r w:rsidRPr="008F7CE9">
        <w:rPr>
          <w:b/>
          <w:sz w:val="20"/>
          <w:szCs w:val="20"/>
        </w:rPr>
        <w:tab/>
      </w:r>
      <w:r w:rsidRPr="008F7CE9">
        <w:rPr>
          <w:b/>
          <w:sz w:val="20"/>
          <w:szCs w:val="20"/>
        </w:rPr>
        <w:tab/>
      </w:r>
    </w:p>
    <w:p w14:paraId="12A9C83F" w14:textId="158096C6" w:rsidR="00926710" w:rsidRDefault="00926710" w:rsidP="00926710">
      <w:pPr>
        <w:rPr>
          <w:b/>
          <w:sz w:val="22"/>
          <w:szCs w:val="22"/>
        </w:rPr>
      </w:pPr>
      <w:r w:rsidRPr="005F66FC">
        <w:rPr>
          <w:b/>
          <w:sz w:val="24"/>
          <w:szCs w:val="24"/>
        </w:rPr>
        <w:t xml:space="preserve">Hodinová dotace v ročnících: </w:t>
      </w:r>
    </w:p>
    <w:p w14:paraId="7E455862" w14:textId="77777777" w:rsidR="00E311ED" w:rsidRPr="007C1F4A" w:rsidRDefault="00E311ED" w:rsidP="00926710">
      <w:pPr>
        <w:rPr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29"/>
        <w:gridCol w:w="1129"/>
        <w:gridCol w:w="1129"/>
        <w:gridCol w:w="1129"/>
      </w:tblGrid>
      <w:tr w:rsidR="00926710" w:rsidRPr="008F7CE9" w14:paraId="036124DA" w14:textId="77777777" w:rsidTr="000A7612">
        <w:trPr>
          <w:trHeight w:val="525"/>
        </w:trPr>
        <w:tc>
          <w:tcPr>
            <w:tcW w:w="1580" w:type="dxa"/>
            <w:vAlign w:val="center"/>
          </w:tcPr>
          <w:p w14:paraId="1673E145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Ročník</w:t>
            </w:r>
          </w:p>
        </w:tc>
        <w:tc>
          <w:tcPr>
            <w:tcW w:w="1128" w:type="dxa"/>
            <w:vAlign w:val="center"/>
          </w:tcPr>
          <w:p w14:paraId="7695D95F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1.</w:t>
            </w:r>
          </w:p>
        </w:tc>
        <w:tc>
          <w:tcPr>
            <w:tcW w:w="1129" w:type="dxa"/>
            <w:vAlign w:val="center"/>
          </w:tcPr>
          <w:p w14:paraId="6DC11263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2.</w:t>
            </w:r>
          </w:p>
        </w:tc>
        <w:tc>
          <w:tcPr>
            <w:tcW w:w="1129" w:type="dxa"/>
            <w:vAlign w:val="center"/>
          </w:tcPr>
          <w:p w14:paraId="22EB49FE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3.</w:t>
            </w:r>
          </w:p>
        </w:tc>
        <w:tc>
          <w:tcPr>
            <w:tcW w:w="1128" w:type="dxa"/>
            <w:vAlign w:val="center"/>
          </w:tcPr>
          <w:p w14:paraId="378249A6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4.</w:t>
            </w:r>
          </w:p>
        </w:tc>
        <w:tc>
          <w:tcPr>
            <w:tcW w:w="1129" w:type="dxa"/>
            <w:vAlign w:val="center"/>
          </w:tcPr>
          <w:p w14:paraId="1C503DDF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5.</w:t>
            </w:r>
          </w:p>
        </w:tc>
        <w:tc>
          <w:tcPr>
            <w:tcW w:w="1129" w:type="dxa"/>
            <w:vAlign w:val="center"/>
          </w:tcPr>
          <w:p w14:paraId="4D626250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6.</w:t>
            </w:r>
          </w:p>
        </w:tc>
        <w:tc>
          <w:tcPr>
            <w:tcW w:w="1129" w:type="dxa"/>
            <w:vAlign w:val="center"/>
          </w:tcPr>
          <w:p w14:paraId="526269C8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7.</w:t>
            </w:r>
          </w:p>
        </w:tc>
        <w:tc>
          <w:tcPr>
            <w:tcW w:w="1129" w:type="dxa"/>
            <w:vAlign w:val="center"/>
          </w:tcPr>
          <w:p w14:paraId="24810BE1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8.</w:t>
            </w:r>
          </w:p>
        </w:tc>
        <w:tc>
          <w:tcPr>
            <w:tcW w:w="1129" w:type="dxa"/>
            <w:vAlign w:val="center"/>
          </w:tcPr>
          <w:p w14:paraId="05B171A3" w14:textId="77777777" w:rsidR="00926710" w:rsidRPr="008F7CE9" w:rsidRDefault="00926710" w:rsidP="000A761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F7CE9">
              <w:rPr>
                <w:rFonts w:ascii="Arial" w:hAnsi="Arial"/>
                <w:b/>
                <w:sz w:val="20"/>
                <w:szCs w:val="20"/>
              </w:rPr>
              <w:t>9.</w:t>
            </w:r>
          </w:p>
        </w:tc>
      </w:tr>
      <w:tr w:rsidR="00926710" w:rsidRPr="008F7CE9" w14:paraId="39C0B6B6" w14:textId="77777777" w:rsidTr="007D365F">
        <w:trPr>
          <w:trHeight w:val="555"/>
        </w:trPr>
        <w:tc>
          <w:tcPr>
            <w:tcW w:w="1580" w:type="dxa"/>
            <w:vAlign w:val="center"/>
          </w:tcPr>
          <w:p w14:paraId="40CF803C" w14:textId="77777777" w:rsidR="00926710" w:rsidRPr="008F7CE9" w:rsidRDefault="00926710" w:rsidP="000A7612">
            <w:pPr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NJ</w:t>
            </w:r>
          </w:p>
        </w:tc>
        <w:tc>
          <w:tcPr>
            <w:tcW w:w="1128" w:type="dxa"/>
            <w:vAlign w:val="center"/>
          </w:tcPr>
          <w:p w14:paraId="73774ABF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14:paraId="427B7022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14:paraId="14898DD0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8" w:type="dxa"/>
            <w:vAlign w:val="center"/>
          </w:tcPr>
          <w:p w14:paraId="7C1226A5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14:paraId="5F619016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14:paraId="3CE1777B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14:paraId="30B17B35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29" w:type="dxa"/>
            <w:vAlign w:val="center"/>
          </w:tcPr>
          <w:p w14:paraId="23D06BB5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29" w:type="dxa"/>
            <w:vAlign w:val="center"/>
          </w:tcPr>
          <w:p w14:paraId="0DC0D539" w14:textId="77777777" w:rsidR="00926710" w:rsidRPr="008F7CE9" w:rsidRDefault="00926710" w:rsidP="000A761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F7CE9">
              <w:rPr>
                <w:rFonts w:ascii="Arial" w:hAnsi="Arial"/>
                <w:sz w:val="20"/>
                <w:szCs w:val="20"/>
              </w:rPr>
              <w:t>2</w:t>
            </w:r>
          </w:p>
        </w:tc>
      </w:tr>
    </w:tbl>
    <w:p w14:paraId="55061D72" w14:textId="77777777" w:rsidR="00926710" w:rsidRPr="008F7CE9" w:rsidRDefault="00926710" w:rsidP="00926710">
      <w:pPr>
        <w:spacing w:line="360" w:lineRule="auto"/>
        <w:jc w:val="both"/>
        <w:rPr>
          <w:sz w:val="20"/>
          <w:szCs w:val="20"/>
        </w:rPr>
      </w:pPr>
    </w:p>
    <w:p w14:paraId="10C57551" w14:textId="77777777" w:rsidR="00926710" w:rsidRPr="008F7CE9" w:rsidRDefault="00926710" w:rsidP="00926710">
      <w:pPr>
        <w:spacing w:line="360" w:lineRule="auto"/>
        <w:jc w:val="both"/>
        <w:rPr>
          <w:sz w:val="20"/>
          <w:szCs w:val="20"/>
        </w:rPr>
      </w:pPr>
    </w:p>
    <w:p w14:paraId="153AA0D7" w14:textId="41BB2BBC" w:rsidR="0041305D" w:rsidRPr="007C1F4A" w:rsidRDefault="005B6389" w:rsidP="00926710">
      <w:pPr>
        <w:rPr>
          <w:b/>
          <w:bCs/>
          <w:sz w:val="24"/>
          <w:szCs w:val="24"/>
        </w:rPr>
      </w:pPr>
      <w:r w:rsidRPr="007C1F4A">
        <w:rPr>
          <w:b/>
          <w:bCs/>
          <w:sz w:val="24"/>
          <w:szCs w:val="24"/>
        </w:rPr>
        <w:t xml:space="preserve"> </w:t>
      </w:r>
      <w:r w:rsidR="0041305D" w:rsidRPr="007C1F4A">
        <w:rPr>
          <w:b/>
          <w:bCs/>
          <w:sz w:val="24"/>
          <w:szCs w:val="24"/>
        </w:rPr>
        <w:t>Charakteristika vyučovacího předmětu</w:t>
      </w:r>
    </w:p>
    <w:p w14:paraId="2E482B1C" w14:textId="2FCA544B" w:rsidR="0041305D" w:rsidRPr="007C1F4A" w:rsidRDefault="0041305D" w:rsidP="0041305D">
      <w:pPr>
        <w:rPr>
          <w:b/>
          <w:bCs/>
          <w:sz w:val="24"/>
          <w:szCs w:val="24"/>
          <w:u w:val="single"/>
        </w:rPr>
      </w:pPr>
      <w:r w:rsidRPr="007C1F4A">
        <w:rPr>
          <w:b/>
          <w:bCs/>
          <w:sz w:val="24"/>
          <w:szCs w:val="24"/>
        </w:rPr>
        <w:tab/>
      </w:r>
    </w:p>
    <w:p w14:paraId="21AAA5B1" w14:textId="75FD6C6C" w:rsidR="0041305D" w:rsidRPr="007C1F4A" w:rsidRDefault="0041305D" w:rsidP="0041305D">
      <w:pPr>
        <w:spacing w:line="360" w:lineRule="auto"/>
        <w:ind w:firstLine="708"/>
        <w:rPr>
          <w:sz w:val="24"/>
          <w:szCs w:val="24"/>
        </w:rPr>
      </w:pPr>
      <w:r w:rsidRPr="007C1F4A">
        <w:rPr>
          <w:sz w:val="24"/>
          <w:szCs w:val="24"/>
        </w:rPr>
        <w:t>Německý jazyk přispívají k chápání a objevování skutečností, které přesahují oblast zkušeností zprostředkovaných mateřským jazykem. Poskytují živý jazykový základ a předpoklady pro komunikaci žáků v rámci integrované Evropy a světa.</w:t>
      </w:r>
    </w:p>
    <w:p w14:paraId="22A6E29A" w14:textId="513F8C40" w:rsidR="004F2A36" w:rsidRPr="007C1F4A" w:rsidRDefault="0041305D" w:rsidP="004F2A36">
      <w:pPr>
        <w:spacing w:line="360" w:lineRule="auto"/>
        <w:rPr>
          <w:rFonts w:ascii="Arial" w:hAnsi="Arial" w:cs="Arial"/>
          <w:sz w:val="24"/>
          <w:szCs w:val="24"/>
        </w:rPr>
      </w:pPr>
      <w:r w:rsidRPr="007C1F4A">
        <w:rPr>
          <w:sz w:val="24"/>
          <w:szCs w:val="24"/>
        </w:rPr>
        <w:t>Osvojování cizích jazyků pomáhá snižovat jazykové bariéry a přispívá tak ke zvýšení mobility jednotlivců jak v jejich osobním životě, tak v</w:t>
      </w:r>
      <w:r w:rsidR="007D365F">
        <w:rPr>
          <w:sz w:val="24"/>
          <w:szCs w:val="24"/>
        </w:rPr>
        <w:t> </w:t>
      </w:r>
      <w:r w:rsidRPr="007C1F4A">
        <w:rPr>
          <w:sz w:val="24"/>
          <w:szCs w:val="24"/>
        </w:rPr>
        <w:t>dalším studiu a v budoucím pracovním uplatnění. Umožňuje poznávat odlišnosti ve způsobu života lidí jiných zemí i jejich odlišné kulturní tradice.</w:t>
      </w:r>
      <w:r w:rsidR="004F2A36" w:rsidRPr="007C1F4A">
        <w:rPr>
          <w:rFonts w:ascii="Arial" w:hAnsi="Arial" w:cs="Arial"/>
          <w:sz w:val="24"/>
          <w:szCs w:val="24"/>
        </w:rPr>
        <w:t xml:space="preserve"> </w:t>
      </w:r>
    </w:p>
    <w:p w14:paraId="55CBAAFE" w14:textId="77777777" w:rsidR="0041305D" w:rsidRPr="007C1F4A" w:rsidRDefault="0041305D" w:rsidP="0041305D">
      <w:pPr>
        <w:spacing w:line="360" w:lineRule="auto"/>
        <w:rPr>
          <w:sz w:val="24"/>
          <w:szCs w:val="24"/>
        </w:rPr>
      </w:pPr>
    </w:p>
    <w:p w14:paraId="20E5BDB9" w14:textId="4224FE49" w:rsidR="004F2A36" w:rsidRPr="005F66FC" w:rsidRDefault="004F2A36" w:rsidP="005F66FC">
      <w:pPr>
        <w:spacing w:line="360" w:lineRule="auto"/>
        <w:ind w:left="360"/>
        <w:rPr>
          <w:sz w:val="20"/>
          <w:szCs w:val="20"/>
        </w:rPr>
      </w:pPr>
      <w:r w:rsidRPr="007C1F4A">
        <w:rPr>
          <w:b/>
          <w:sz w:val="24"/>
          <w:szCs w:val="24"/>
        </w:rPr>
        <w:t>Organizační, časové a obsahové vymezení:</w:t>
      </w:r>
    </w:p>
    <w:p w14:paraId="1CDF564E" w14:textId="77777777" w:rsidR="00366E56" w:rsidRPr="007C1F4A" w:rsidRDefault="00366E56" w:rsidP="00926710">
      <w:pPr>
        <w:spacing w:line="360" w:lineRule="auto"/>
        <w:jc w:val="both"/>
        <w:rPr>
          <w:b/>
          <w:sz w:val="24"/>
          <w:szCs w:val="24"/>
        </w:rPr>
      </w:pPr>
    </w:p>
    <w:p w14:paraId="37E67E43" w14:textId="3ACE214E" w:rsidR="004F2A36" w:rsidRPr="007C1F4A" w:rsidRDefault="004F2A36" w:rsidP="00366E56">
      <w:pPr>
        <w:spacing w:line="360" w:lineRule="auto"/>
        <w:ind w:left="360" w:firstLine="348"/>
        <w:jc w:val="both"/>
        <w:rPr>
          <w:sz w:val="24"/>
          <w:szCs w:val="24"/>
        </w:rPr>
      </w:pPr>
      <w:r w:rsidRPr="007C1F4A">
        <w:rPr>
          <w:sz w:val="24"/>
          <w:szCs w:val="24"/>
        </w:rPr>
        <w:t xml:space="preserve">Výuka probíhá v kmenových třídách formou individuální, frontální a skupinové práce. Ve výuce se uplatňuje výklad, vyprávění, návštěvy kulturních akcí. </w:t>
      </w:r>
      <w:r w:rsidR="00810301" w:rsidRPr="007C1F4A">
        <w:rPr>
          <w:sz w:val="24"/>
          <w:szCs w:val="24"/>
        </w:rPr>
        <w:t xml:space="preserve">Časová dotace vyučovacího předmětu jsou </w:t>
      </w:r>
      <w:r w:rsidR="007D365F" w:rsidRPr="007C1F4A">
        <w:rPr>
          <w:sz w:val="24"/>
          <w:szCs w:val="24"/>
        </w:rPr>
        <w:t>2 h</w:t>
      </w:r>
      <w:r w:rsidR="00810301" w:rsidRPr="007C1F4A">
        <w:rPr>
          <w:sz w:val="24"/>
          <w:szCs w:val="24"/>
        </w:rPr>
        <w:t xml:space="preserve"> týdně. </w:t>
      </w:r>
    </w:p>
    <w:p w14:paraId="69AD566A" w14:textId="09779E17" w:rsidR="00EE177F" w:rsidRPr="007C1F4A" w:rsidRDefault="00810301" w:rsidP="00EE177F">
      <w:pPr>
        <w:pStyle w:val="VetvtextuRVPZVCharPed3b"/>
        <w:numPr>
          <w:ilvl w:val="0"/>
          <w:numId w:val="0"/>
        </w:numPr>
        <w:spacing w:line="360" w:lineRule="auto"/>
        <w:ind w:left="360" w:right="0"/>
        <w:rPr>
          <w:sz w:val="24"/>
          <w:szCs w:val="24"/>
        </w:rPr>
      </w:pPr>
      <w:r w:rsidRPr="007C1F4A">
        <w:rPr>
          <w:sz w:val="24"/>
          <w:szCs w:val="24"/>
        </w:rPr>
        <w:lastRenderedPageBreak/>
        <w:t>Německý jazyk</w:t>
      </w:r>
      <w:r w:rsidR="004F2A36" w:rsidRPr="007C1F4A">
        <w:rPr>
          <w:sz w:val="24"/>
          <w:szCs w:val="24"/>
        </w:rPr>
        <w:t xml:space="preserve"> patří do oblasti </w:t>
      </w:r>
      <w:r w:rsidR="001522A2" w:rsidRPr="007C1F4A">
        <w:rPr>
          <w:sz w:val="24"/>
          <w:szCs w:val="24"/>
        </w:rPr>
        <w:t>J</w:t>
      </w:r>
      <w:r w:rsidR="004F2A36" w:rsidRPr="007C1F4A">
        <w:rPr>
          <w:sz w:val="24"/>
          <w:szCs w:val="24"/>
        </w:rPr>
        <w:t>azyk a jazyková komunikace</w:t>
      </w:r>
      <w:r w:rsidRPr="007C1F4A">
        <w:rPr>
          <w:b/>
          <w:sz w:val="24"/>
          <w:szCs w:val="24"/>
        </w:rPr>
        <w:t xml:space="preserve">. </w:t>
      </w:r>
      <w:r w:rsidRPr="007C1F4A">
        <w:rPr>
          <w:bCs/>
          <w:sz w:val="24"/>
          <w:szCs w:val="24"/>
        </w:rPr>
        <w:t>V</w:t>
      </w:r>
      <w:r w:rsidR="004F2A36" w:rsidRPr="007C1F4A">
        <w:rPr>
          <w:sz w:val="24"/>
          <w:szCs w:val="24"/>
        </w:rPr>
        <w:t xml:space="preserve">šechny složky řeší základní problém žáků s vadami </w:t>
      </w:r>
      <w:r w:rsidR="007D365F" w:rsidRPr="007C1F4A">
        <w:rPr>
          <w:sz w:val="24"/>
          <w:szCs w:val="24"/>
        </w:rPr>
        <w:t>řeči – komunikaci</w:t>
      </w:r>
      <w:r w:rsidR="004F2A36" w:rsidRPr="007C1F4A">
        <w:rPr>
          <w:sz w:val="24"/>
          <w:szCs w:val="24"/>
        </w:rPr>
        <w:t xml:space="preserve"> a</w:t>
      </w:r>
      <w:r w:rsidR="007D365F">
        <w:rPr>
          <w:sz w:val="24"/>
          <w:szCs w:val="24"/>
        </w:rPr>
        <w:t> </w:t>
      </w:r>
      <w:r w:rsidR="004F2A36" w:rsidRPr="007C1F4A">
        <w:rPr>
          <w:sz w:val="24"/>
          <w:szCs w:val="24"/>
        </w:rPr>
        <w:t>překonávání komunikační bariér</w:t>
      </w:r>
      <w:r w:rsidRPr="007C1F4A">
        <w:rPr>
          <w:sz w:val="24"/>
          <w:szCs w:val="24"/>
        </w:rPr>
        <w:t>y</w:t>
      </w:r>
      <w:r w:rsidRPr="007C1F4A">
        <w:rPr>
          <w:b/>
          <w:sz w:val="24"/>
          <w:szCs w:val="24"/>
        </w:rPr>
        <w:t xml:space="preserve">. </w:t>
      </w:r>
      <w:r w:rsidRPr="007C1F4A">
        <w:rPr>
          <w:bCs/>
          <w:sz w:val="24"/>
          <w:szCs w:val="24"/>
        </w:rPr>
        <w:t>U</w:t>
      </w:r>
      <w:r w:rsidR="004F2A36" w:rsidRPr="007C1F4A">
        <w:rPr>
          <w:sz w:val="24"/>
          <w:szCs w:val="24"/>
        </w:rPr>
        <w:t xml:space="preserve"> žáků s těžkými vadami řeči je součástí předmětu používání augmentativních a alternativních komunikačních </w:t>
      </w:r>
      <w:r w:rsidR="007D365F" w:rsidRPr="007C1F4A">
        <w:rPr>
          <w:sz w:val="24"/>
          <w:szCs w:val="24"/>
        </w:rPr>
        <w:t>prostředků.</w:t>
      </w:r>
      <w:r w:rsidRPr="007C1F4A">
        <w:rPr>
          <w:sz w:val="24"/>
          <w:szCs w:val="24"/>
        </w:rPr>
        <w:t xml:space="preserve"> </w:t>
      </w:r>
      <w:r w:rsidR="000C31D4" w:rsidRPr="007C1F4A">
        <w:rPr>
          <w:sz w:val="24"/>
          <w:szCs w:val="24"/>
        </w:rPr>
        <w:t xml:space="preserve"> Metody výuky </w:t>
      </w:r>
      <w:proofErr w:type="spellStart"/>
      <w:r w:rsidR="000C31D4" w:rsidRPr="007C1F4A">
        <w:rPr>
          <w:sz w:val="24"/>
          <w:szCs w:val="24"/>
        </w:rPr>
        <w:t>Nj</w:t>
      </w:r>
      <w:proofErr w:type="spellEnd"/>
      <w:r w:rsidR="000C31D4" w:rsidRPr="007C1F4A">
        <w:rPr>
          <w:sz w:val="24"/>
          <w:szCs w:val="24"/>
        </w:rPr>
        <w:t xml:space="preserve"> je vytváření slovní zásoby v daném okruhu, text, k němu otázky a odpovědi, probrání určitých gramatických jevů a jejich začlenění do kontextu jazyka a aktivní užití probrané slovní zásoby a gramatických jevů písemnou nebo ústní formou.  </w:t>
      </w:r>
      <w:r w:rsidR="00366E56" w:rsidRPr="007C1F4A">
        <w:rPr>
          <w:sz w:val="24"/>
          <w:szCs w:val="24"/>
        </w:rPr>
        <w:t xml:space="preserve">U žáků s těžkými vadami řeči není vyžadována bezchybná artikulace. </w:t>
      </w:r>
      <w:r w:rsidR="00EE177F" w:rsidRPr="007C1F4A">
        <w:rPr>
          <w:sz w:val="24"/>
          <w:szCs w:val="24"/>
        </w:rPr>
        <w:t xml:space="preserve">Žáci mohou využívat počítačové programy, videoprogram, slovníky. Obsahem předmětu je pochopení základních gramatických pravidel, zapamatování si nové slovní zásoby, orientace ve slovníku, vyhledávání informací z různých zdrojů, vyhodnocovat je a zpracovávat, rozhovory ve dvojicích nebo skupince, didaktické hry, poslech s porozuměním. Dále </w:t>
      </w:r>
      <w:r w:rsidR="00366E56" w:rsidRPr="007C1F4A">
        <w:rPr>
          <w:sz w:val="24"/>
          <w:szCs w:val="24"/>
        </w:rPr>
        <w:t xml:space="preserve">v tomto </w:t>
      </w:r>
      <w:r w:rsidR="00EE177F" w:rsidRPr="007C1F4A">
        <w:rPr>
          <w:sz w:val="24"/>
          <w:szCs w:val="24"/>
        </w:rPr>
        <w:t>předmět</w:t>
      </w:r>
      <w:r w:rsidR="00366E56" w:rsidRPr="007C1F4A">
        <w:rPr>
          <w:sz w:val="24"/>
          <w:szCs w:val="24"/>
        </w:rPr>
        <w:t>u vedeme žáky</w:t>
      </w:r>
      <w:r w:rsidR="00EE177F" w:rsidRPr="007C1F4A">
        <w:rPr>
          <w:sz w:val="24"/>
          <w:szCs w:val="24"/>
        </w:rPr>
        <w:t xml:space="preserve"> k pochopení jazyka jako důležitého nástroje celoživotního vzdělávání.</w:t>
      </w:r>
      <w:r w:rsidR="005B6389" w:rsidRPr="007C1F4A">
        <w:rPr>
          <w:sz w:val="24"/>
          <w:szCs w:val="24"/>
        </w:rPr>
        <w:t xml:space="preserve"> Osvojování německého jazyka vychází i ze znalosti získaných v jazyce českém. </w:t>
      </w:r>
      <w:r w:rsidR="000C31D4" w:rsidRPr="007C1F4A">
        <w:rPr>
          <w:sz w:val="24"/>
          <w:szCs w:val="24"/>
        </w:rPr>
        <w:t xml:space="preserve">Specifikem je důsledné dodržování speciálních </w:t>
      </w:r>
      <w:r w:rsidR="007D365F" w:rsidRPr="007C1F4A">
        <w:rPr>
          <w:sz w:val="24"/>
          <w:szCs w:val="24"/>
        </w:rPr>
        <w:t>zásad.</w:t>
      </w:r>
      <w:r w:rsidR="000C31D4" w:rsidRPr="007C1F4A">
        <w:rPr>
          <w:sz w:val="24"/>
          <w:szCs w:val="24"/>
        </w:rPr>
        <w:t xml:space="preserve"> To znamená, že</w:t>
      </w:r>
      <w:r w:rsidR="007D365F">
        <w:rPr>
          <w:sz w:val="24"/>
          <w:szCs w:val="24"/>
        </w:rPr>
        <w:t> </w:t>
      </w:r>
      <w:r w:rsidR="000C31D4" w:rsidRPr="007C1F4A">
        <w:rPr>
          <w:sz w:val="24"/>
          <w:szCs w:val="24"/>
        </w:rPr>
        <w:t>k</w:t>
      </w:r>
      <w:r w:rsidR="007D365F">
        <w:rPr>
          <w:sz w:val="24"/>
          <w:szCs w:val="24"/>
        </w:rPr>
        <w:t> </w:t>
      </w:r>
      <w:r w:rsidR="000C31D4" w:rsidRPr="007C1F4A">
        <w:rPr>
          <w:sz w:val="24"/>
          <w:szCs w:val="24"/>
        </w:rPr>
        <w:t xml:space="preserve">vytvoření slovní zásoby a pochopení nových sdělení je potřeba co nejvíce </w:t>
      </w:r>
      <w:r w:rsidR="000C31D4" w:rsidRPr="007C1F4A">
        <w:rPr>
          <w:b/>
          <w:sz w:val="24"/>
          <w:szCs w:val="24"/>
        </w:rPr>
        <w:t>názoru</w:t>
      </w:r>
      <w:r w:rsidR="000C31D4" w:rsidRPr="007C1F4A">
        <w:rPr>
          <w:sz w:val="24"/>
          <w:szCs w:val="24"/>
        </w:rPr>
        <w:t xml:space="preserve"> (obrázky, reálné situace, hry), stálé </w:t>
      </w:r>
      <w:r w:rsidR="000C31D4" w:rsidRPr="007C1F4A">
        <w:rPr>
          <w:b/>
          <w:sz w:val="24"/>
          <w:szCs w:val="24"/>
        </w:rPr>
        <w:t>opakování</w:t>
      </w:r>
      <w:r w:rsidR="000C31D4" w:rsidRPr="007C1F4A">
        <w:rPr>
          <w:sz w:val="24"/>
          <w:szCs w:val="24"/>
        </w:rPr>
        <w:t xml:space="preserve">, důsledná </w:t>
      </w:r>
      <w:r w:rsidR="000C31D4" w:rsidRPr="007C1F4A">
        <w:rPr>
          <w:b/>
          <w:sz w:val="24"/>
          <w:szCs w:val="24"/>
        </w:rPr>
        <w:t>kontrola porozumění</w:t>
      </w:r>
      <w:r w:rsidR="00FE67B7" w:rsidRPr="007C1F4A">
        <w:rPr>
          <w:b/>
          <w:sz w:val="24"/>
          <w:szCs w:val="24"/>
        </w:rPr>
        <w:t>.</w:t>
      </w:r>
    </w:p>
    <w:p w14:paraId="131446D2" w14:textId="39D915EC" w:rsidR="00EE177F" w:rsidRPr="007C1F4A" w:rsidRDefault="00EE177F" w:rsidP="00EE177F">
      <w:pPr>
        <w:spacing w:line="360" w:lineRule="auto"/>
        <w:ind w:firstLine="360"/>
        <w:jc w:val="both"/>
        <w:rPr>
          <w:sz w:val="24"/>
          <w:szCs w:val="24"/>
        </w:rPr>
      </w:pPr>
    </w:p>
    <w:p w14:paraId="657D1751" w14:textId="6CFBEE5D" w:rsidR="004F2A36" w:rsidRPr="007C1F4A" w:rsidRDefault="005B6389" w:rsidP="00EE177F">
      <w:pPr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t xml:space="preserve">       </w:t>
      </w:r>
      <w:r w:rsidR="0056754B" w:rsidRPr="007C1F4A">
        <w:rPr>
          <w:b/>
          <w:sz w:val="24"/>
          <w:szCs w:val="24"/>
        </w:rPr>
        <w:t>Výchovné a vzdělávací strategie pro rozvoj klíčových kompetencí</w:t>
      </w:r>
    </w:p>
    <w:p w14:paraId="25890612" w14:textId="4F0D6618" w:rsidR="005B6389" w:rsidRPr="007C1F4A" w:rsidRDefault="005B6389" w:rsidP="005B6389">
      <w:pPr>
        <w:pStyle w:val="VetvtextuRVPZVCharPed3b"/>
        <w:numPr>
          <w:ilvl w:val="0"/>
          <w:numId w:val="0"/>
        </w:numPr>
        <w:spacing w:line="360" w:lineRule="auto"/>
        <w:ind w:left="360" w:right="0"/>
        <w:rPr>
          <w:sz w:val="24"/>
          <w:szCs w:val="24"/>
        </w:rPr>
      </w:pPr>
      <w:r w:rsidRPr="007C1F4A">
        <w:rPr>
          <w:bCs/>
          <w:sz w:val="24"/>
          <w:szCs w:val="24"/>
        </w:rPr>
        <w:tab/>
      </w:r>
      <w:r w:rsidR="00366E56" w:rsidRPr="007C1F4A">
        <w:rPr>
          <w:bCs/>
          <w:sz w:val="24"/>
          <w:szCs w:val="24"/>
        </w:rPr>
        <w:t>Vzdělávání v dané vzdělávací oblasti směřuje k utváření a rozvíjení klíčových kompetencí tím, že vede žáka a je zaměřen</w:t>
      </w:r>
      <w:r w:rsidRPr="007C1F4A">
        <w:rPr>
          <w:bCs/>
          <w:sz w:val="24"/>
          <w:szCs w:val="24"/>
        </w:rPr>
        <w:t>o</w:t>
      </w:r>
      <w:r w:rsidR="00366E56" w:rsidRPr="007C1F4A">
        <w:rPr>
          <w:bCs/>
          <w:sz w:val="24"/>
          <w:szCs w:val="24"/>
        </w:rPr>
        <w:t xml:space="preserve"> na pochopení jazyka jako komunikačního prostředku historického a kulturního vývoje národa</w:t>
      </w:r>
      <w:r w:rsidRPr="007C1F4A">
        <w:rPr>
          <w:bCs/>
          <w:sz w:val="24"/>
          <w:szCs w:val="24"/>
        </w:rPr>
        <w:t xml:space="preserve">, na </w:t>
      </w:r>
      <w:r w:rsidRPr="007C1F4A">
        <w:rPr>
          <w:sz w:val="24"/>
          <w:szCs w:val="24"/>
        </w:rPr>
        <w:t xml:space="preserve">rozvíjení pozitivního vztahu k mateřskému jazyku a jeho chápání jako zdroje pro rozvoj osobního i kulturního bohatství, rozvíjení pozitivního vztahu k mnohojazyčnosti a respektování kulturní rozmanitosti.  </w:t>
      </w:r>
      <w:r w:rsidR="0056754B" w:rsidRPr="007C1F4A">
        <w:rPr>
          <w:sz w:val="24"/>
          <w:szCs w:val="24"/>
        </w:rPr>
        <w:t xml:space="preserve">Dále </w:t>
      </w:r>
      <w:r w:rsidR="007D365F" w:rsidRPr="007C1F4A">
        <w:rPr>
          <w:sz w:val="24"/>
          <w:szCs w:val="24"/>
        </w:rPr>
        <w:t>k získávání</w:t>
      </w:r>
      <w:r w:rsidRPr="007C1F4A">
        <w:rPr>
          <w:sz w:val="24"/>
          <w:szCs w:val="24"/>
        </w:rPr>
        <w:t xml:space="preserve"> sebedůvěry při vystupování na veřejnosti a ke kultivovanému projevu jako prostředku prosazení sebe sama. </w:t>
      </w:r>
    </w:p>
    <w:p w14:paraId="208A6575" w14:textId="77777777" w:rsidR="008F7CE9" w:rsidRPr="008F7CE9" w:rsidRDefault="008F7CE9" w:rsidP="005B6389">
      <w:pPr>
        <w:spacing w:line="360" w:lineRule="auto"/>
        <w:ind w:firstLine="360"/>
        <w:jc w:val="both"/>
        <w:rPr>
          <w:bCs/>
          <w:sz w:val="22"/>
          <w:szCs w:val="22"/>
        </w:rPr>
      </w:pPr>
    </w:p>
    <w:p w14:paraId="4680FC42" w14:textId="77777777" w:rsidR="0092425A" w:rsidRPr="007C1F4A" w:rsidRDefault="0092425A" w:rsidP="0092425A">
      <w:pPr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t>Kompetence k učení</w:t>
      </w:r>
    </w:p>
    <w:p w14:paraId="5D5A3D14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učitel umožňuje žákům používat vhodné učební pomůcky, encyklopedie, odbornou literaturu</w:t>
      </w:r>
    </w:p>
    <w:p w14:paraId="69E5FE95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učitel vede žáky ke stálému zdokonalování čtení, pravopisu, artikulace, odezírání</w:t>
      </w:r>
    </w:p>
    <w:p w14:paraId="37647D8F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vede žáky k vyhledávání a třídění informací</w:t>
      </w:r>
    </w:p>
    <w:p w14:paraId="2531B237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lastRenderedPageBreak/>
        <w:t>učitel vede žáky k užívání správné terminologie</w:t>
      </w:r>
    </w:p>
    <w:p w14:paraId="7E8EA498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 xml:space="preserve">žáci jsou motivováni k aktivnímu zapojování se do vyučovacího procesu </w:t>
      </w:r>
    </w:p>
    <w:p w14:paraId="414D5966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vyhledávají a třídí informace a propojují je do širších významových celků</w:t>
      </w:r>
    </w:p>
    <w:p w14:paraId="4F6B7366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osvojují si základní jazykové a literární pojmy</w:t>
      </w:r>
    </w:p>
    <w:p w14:paraId="6836E59F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kriticky hodnotí výsledky svého učení a diskutují o nich</w:t>
      </w:r>
    </w:p>
    <w:p w14:paraId="1D13EF3D" w14:textId="77777777" w:rsidR="0092425A" w:rsidRPr="007C1F4A" w:rsidRDefault="0092425A" w:rsidP="0092425A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využívají prostředků výpočetní techniky</w:t>
      </w:r>
    </w:p>
    <w:p w14:paraId="6765BA91" w14:textId="77777777" w:rsidR="0092425A" w:rsidRPr="007C1F4A" w:rsidRDefault="0092425A" w:rsidP="007D365F">
      <w:pPr>
        <w:spacing w:line="360" w:lineRule="auto"/>
        <w:ind w:left="360"/>
        <w:jc w:val="both"/>
        <w:rPr>
          <w:sz w:val="24"/>
          <w:szCs w:val="24"/>
        </w:rPr>
      </w:pPr>
    </w:p>
    <w:p w14:paraId="6CEAA42E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t>Kompetence k řešení problémů</w:t>
      </w:r>
    </w:p>
    <w:p w14:paraId="00A9673C" w14:textId="77777777" w:rsidR="0092425A" w:rsidRPr="007C1F4A" w:rsidRDefault="0092425A" w:rsidP="0092425A">
      <w:pPr>
        <w:tabs>
          <w:tab w:val="num" w:pos="426"/>
          <w:tab w:val="left" w:pos="567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-     učitel zařazuje metody, při kterých probouzí zájem žáků a navozuje aktivní přístup k osvojování učiva</w:t>
      </w:r>
    </w:p>
    <w:p w14:paraId="7DEA1946" w14:textId="77777777" w:rsidR="0092425A" w:rsidRPr="007C1F4A" w:rsidRDefault="0092425A" w:rsidP="0092425A">
      <w:pPr>
        <w:numPr>
          <w:ilvl w:val="0"/>
          <w:numId w:val="6"/>
        </w:numPr>
        <w:tabs>
          <w:tab w:val="clear" w:pos="360"/>
          <w:tab w:val="num" w:pos="426"/>
          <w:tab w:val="left" w:pos="567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hodnotí práci žáků způsobem, který jim umožňuje vnímat vlastní pokrok</w:t>
      </w:r>
    </w:p>
    <w:p w14:paraId="18D88047" w14:textId="77777777" w:rsidR="0092425A" w:rsidRPr="007C1F4A" w:rsidRDefault="0092425A" w:rsidP="0092425A">
      <w:pPr>
        <w:numPr>
          <w:ilvl w:val="0"/>
          <w:numId w:val="6"/>
        </w:numPr>
        <w:tabs>
          <w:tab w:val="clear" w:pos="360"/>
          <w:tab w:val="num" w:pos="426"/>
          <w:tab w:val="left" w:pos="567"/>
        </w:tabs>
        <w:spacing w:line="360" w:lineRule="auto"/>
        <w:rPr>
          <w:color w:val="008000"/>
          <w:sz w:val="24"/>
          <w:szCs w:val="24"/>
        </w:rPr>
      </w:pPr>
      <w:r w:rsidRPr="007C1F4A">
        <w:rPr>
          <w:sz w:val="24"/>
          <w:szCs w:val="24"/>
        </w:rPr>
        <w:t>žáci se učí řešit zadané úkoly, správně se rozhodovat v různých situacích, učí se vyhledávat informace vhodné k řešení problémů.</w:t>
      </w:r>
    </w:p>
    <w:p w14:paraId="44BDEDBF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</w:p>
    <w:p w14:paraId="67B4657B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t>Kompetence komunikativní</w:t>
      </w:r>
    </w:p>
    <w:p w14:paraId="0EA6115A" w14:textId="2D4F13B2" w:rsidR="0092425A" w:rsidRPr="007C1F4A" w:rsidRDefault="007D365F" w:rsidP="0092425A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vede</w:t>
      </w:r>
      <w:r w:rsidR="0092425A" w:rsidRPr="007C1F4A">
        <w:rPr>
          <w:sz w:val="24"/>
          <w:szCs w:val="24"/>
        </w:rPr>
        <w:t xml:space="preserve"> žáky k výstižnému </w:t>
      </w:r>
      <w:r w:rsidRPr="007C1F4A">
        <w:rPr>
          <w:sz w:val="24"/>
          <w:szCs w:val="24"/>
        </w:rPr>
        <w:t>a kultivovanému</w:t>
      </w:r>
      <w:r w:rsidR="0092425A" w:rsidRPr="007C1F4A">
        <w:rPr>
          <w:sz w:val="24"/>
          <w:szCs w:val="24"/>
        </w:rPr>
        <w:t xml:space="preserve"> projevu   </w:t>
      </w:r>
    </w:p>
    <w:p w14:paraId="13F4723B" w14:textId="77777777" w:rsidR="0092425A" w:rsidRPr="007C1F4A" w:rsidRDefault="0092425A" w:rsidP="0092425A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zadává úkoly, při kterých žáci mohou spolupracovat</w:t>
      </w:r>
    </w:p>
    <w:p w14:paraId="23CEEE51" w14:textId="77777777" w:rsidR="0092425A" w:rsidRPr="007C1F4A" w:rsidRDefault="0092425A" w:rsidP="0092425A">
      <w:pPr>
        <w:pStyle w:val="VetvtextuRVPZVCharChar"/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t>učitel vede žáky k tomu, aby brali ohled na druhé</w:t>
      </w:r>
    </w:p>
    <w:p w14:paraId="54996BB2" w14:textId="77777777" w:rsidR="0092425A" w:rsidRPr="007C1F4A" w:rsidRDefault="0092425A" w:rsidP="0092425A">
      <w:pPr>
        <w:pStyle w:val="VetvtextuRVPZVCharChar"/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t>učitel vede žáky k výstižné argumentaci</w:t>
      </w:r>
    </w:p>
    <w:p w14:paraId="1CC57670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-     žáci se učí vyjadřovat své myšlenky, poznatky a dojmy, reagovat na myšlenky, názory a podněty jiných</w:t>
      </w:r>
    </w:p>
    <w:p w14:paraId="5E5D7A4E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 xml:space="preserve">-      žáci </w:t>
      </w:r>
      <w:proofErr w:type="gramStart"/>
      <w:r w:rsidRPr="007C1F4A">
        <w:rPr>
          <w:sz w:val="24"/>
          <w:szCs w:val="24"/>
        </w:rPr>
        <w:t>dokáží</w:t>
      </w:r>
      <w:proofErr w:type="gramEnd"/>
      <w:r w:rsidRPr="007C1F4A">
        <w:rPr>
          <w:sz w:val="24"/>
          <w:szCs w:val="24"/>
        </w:rPr>
        <w:t xml:space="preserve"> prezentovat své myšlenky a názory</w:t>
      </w:r>
    </w:p>
    <w:p w14:paraId="4329F773" w14:textId="77777777" w:rsidR="0092425A" w:rsidRPr="007C1F4A" w:rsidRDefault="0092425A" w:rsidP="0092425A">
      <w:pPr>
        <w:pStyle w:val="VetvtextuRVPZVCharChar"/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t>žáci naslouchají promluvám druhých lidí a vhodné na ně reagují</w:t>
      </w:r>
    </w:p>
    <w:p w14:paraId="3C06CCF2" w14:textId="77777777" w:rsidR="0092425A" w:rsidRPr="007C1F4A" w:rsidRDefault="0092425A" w:rsidP="0092425A">
      <w:pPr>
        <w:pStyle w:val="VetvtextuRVPZVCharChar"/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t>žáci účinně se zapojují do diskuse a vhodně obhajují své názory</w:t>
      </w:r>
    </w:p>
    <w:p w14:paraId="6BF13568" w14:textId="77777777" w:rsidR="0092425A" w:rsidRPr="007C1F4A" w:rsidRDefault="0092425A" w:rsidP="0092425A">
      <w:pPr>
        <w:pStyle w:val="VetvtextuRVPZVCharChar"/>
        <w:numPr>
          <w:ilvl w:val="0"/>
          <w:numId w:val="10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lastRenderedPageBreak/>
        <w:t>žáci využívají informačních a komunikačních prostředků</w:t>
      </w:r>
    </w:p>
    <w:p w14:paraId="1F9ABA4A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</w:p>
    <w:p w14:paraId="14E97BA9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b/>
          <w:sz w:val="24"/>
          <w:szCs w:val="24"/>
        </w:rPr>
        <w:t>Kompetence sociální a personální</w:t>
      </w:r>
    </w:p>
    <w:p w14:paraId="5C39B20C" w14:textId="77777777" w:rsidR="0092425A" w:rsidRPr="007C1F4A" w:rsidRDefault="0092425A" w:rsidP="0092425A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 w:rsidRPr="007C1F4A">
        <w:rPr>
          <w:b/>
          <w:sz w:val="24"/>
          <w:szCs w:val="24"/>
        </w:rPr>
        <w:t xml:space="preserve">-     </w:t>
      </w:r>
      <w:r w:rsidRPr="007C1F4A">
        <w:rPr>
          <w:sz w:val="24"/>
          <w:szCs w:val="24"/>
        </w:rPr>
        <w:t>učitel zadává úkoly, při kterých žáci mohou pracovat společně</w:t>
      </w:r>
    </w:p>
    <w:p w14:paraId="2C706448" w14:textId="77777777" w:rsidR="0092425A" w:rsidRPr="007C1F4A" w:rsidRDefault="0092425A" w:rsidP="0092425A">
      <w:pPr>
        <w:numPr>
          <w:ilvl w:val="0"/>
          <w:numId w:val="10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organizuje práci ve skupinách, aby žáci spolupracovali při řešení problémů</w:t>
      </w:r>
    </w:p>
    <w:p w14:paraId="6EC3E38A" w14:textId="77777777" w:rsidR="0092425A" w:rsidRPr="007C1F4A" w:rsidRDefault="0092425A" w:rsidP="0092425A">
      <w:pPr>
        <w:numPr>
          <w:ilvl w:val="0"/>
          <w:numId w:val="11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učitel vede žáky k prezentaci svých myšlenek a názorů a k vzájemnému respektu</w:t>
      </w:r>
    </w:p>
    <w:p w14:paraId="6BFD069D" w14:textId="77777777" w:rsidR="0092425A" w:rsidRPr="007C1F4A" w:rsidRDefault="0092425A" w:rsidP="0092425A">
      <w:pPr>
        <w:pStyle w:val="VetvtextuRVPZVCharChar"/>
        <w:numPr>
          <w:ilvl w:val="0"/>
          <w:numId w:val="11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učitel vyžaduje dodržování pravidel slušného chování</w:t>
      </w:r>
    </w:p>
    <w:p w14:paraId="64F39B03" w14:textId="77777777" w:rsidR="0092425A" w:rsidRPr="007C1F4A" w:rsidRDefault="0092425A" w:rsidP="0092425A">
      <w:pPr>
        <w:pStyle w:val="VetvtextuRVPZVCharChar"/>
        <w:numPr>
          <w:ilvl w:val="0"/>
          <w:numId w:val="11"/>
        </w:numPr>
        <w:tabs>
          <w:tab w:val="clear" w:pos="567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učitel dodává žákům sebedůvěru</w:t>
      </w:r>
    </w:p>
    <w:p w14:paraId="708EA42B" w14:textId="77777777" w:rsidR="0092425A" w:rsidRPr="007C1F4A" w:rsidRDefault="0092425A" w:rsidP="0092425A">
      <w:pPr>
        <w:pStyle w:val="VetvtextuRVPZVCharChar"/>
        <w:numPr>
          <w:ilvl w:val="0"/>
          <w:numId w:val="11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žáci účinně spolupracují ve skupině</w:t>
      </w:r>
    </w:p>
    <w:p w14:paraId="2B3CFCE9" w14:textId="77777777" w:rsidR="0092425A" w:rsidRPr="007C1F4A" w:rsidRDefault="0092425A" w:rsidP="0092425A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žáci se podílejí  na utváření příjemné atmosféry v týmu</w:t>
      </w:r>
    </w:p>
    <w:p w14:paraId="5DBF30B6" w14:textId="77777777" w:rsidR="0092425A" w:rsidRPr="007C1F4A" w:rsidRDefault="0092425A" w:rsidP="0092425A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žáci věcně argumentují</w:t>
      </w:r>
    </w:p>
    <w:p w14:paraId="0ABCAD8E" w14:textId="77777777" w:rsidR="0092425A" w:rsidRPr="007C1F4A" w:rsidRDefault="0092425A" w:rsidP="0092425A">
      <w:pPr>
        <w:pStyle w:val="VetvtextuRVPZVCharChar"/>
        <w:numPr>
          <w:ilvl w:val="0"/>
          <w:numId w:val="12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 w:rsidRPr="007C1F4A">
        <w:rPr>
          <w:sz w:val="24"/>
          <w:szCs w:val="24"/>
        </w:rPr>
        <w:t>žáci si vzájemně radí a pomáhají</w:t>
      </w:r>
    </w:p>
    <w:p w14:paraId="035AE899" w14:textId="77777777" w:rsidR="0092425A" w:rsidRPr="007C1F4A" w:rsidRDefault="0092425A" w:rsidP="0092425A">
      <w:pPr>
        <w:pStyle w:val="VetvtextuRVPZVCharChar"/>
        <w:numPr>
          <w:ilvl w:val="0"/>
          <w:numId w:val="0"/>
        </w:numPr>
        <w:tabs>
          <w:tab w:val="num" w:pos="426"/>
        </w:tabs>
        <w:spacing w:line="360" w:lineRule="auto"/>
        <w:rPr>
          <w:sz w:val="24"/>
          <w:szCs w:val="24"/>
        </w:rPr>
      </w:pPr>
    </w:p>
    <w:p w14:paraId="12D6F33E" w14:textId="77777777" w:rsidR="0092425A" w:rsidRPr="007C1F4A" w:rsidRDefault="0092425A" w:rsidP="0092425A">
      <w:pPr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t>Kompetence občanské</w:t>
      </w:r>
    </w:p>
    <w:p w14:paraId="5B3E4380" w14:textId="77777777" w:rsidR="0092425A" w:rsidRPr="007C1F4A" w:rsidRDefault="0092425A" w:rsidP="0092425A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 w:rsidRPr="007C1F4A">
        <w:rPr>
          <w:sz w:val="24"/>
        </w:rPr>
        <w:t>učitel motivuje žáky k prozkoumávání názorů a pohledů lišících se od jejich vlastních</w:t>
      </w:r>
    </w:p>
    <w:p w14:paraId="7EB06541" w14:textId="77777777" w:rsidR="0092425A" w:rsidRPr="007C1F4A" w:rsidRDefault="0092425A" w:rsidP="0092425A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 w:rsidRPr="007C1F4A">
        <w:rPr>
          <w:sz w:val="24"/>
        </w:rPr>
        <w:t>učitel motivuje žáky k zájmu o tradice a kulturní dědictví</w:t>
      </w:r>
    </w:p>
    <w:p w14:paraId="5029740F" w14:textId="77777777" w:rsidR="0092425A" w:rsidRPr="007C1F4A" w:rsidRDefault="0092425A" w:rsidP="0092425A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respektují přesvědčení druhých lidí</w:t>
      </w:r>
    </w:p>
    <w:p w14:paraId="6156509E" w14:textId="77777777" w:rsidR="0092425A" w:rsidRPr="007C1F4A" w:rsidRDefault="0092425A" w:rsidP="0092425A">
      <w:pPr>
        <w:pStyle w:val="MezeraChar"/>
        <w:numPr>
          <w:ilvl w:val="0"/>
          <w:numId w:val="13"/>
        </w:numPr>
        <w:spacing w:line="360" w:lineRule="auto"/>
        <w:rPr>
          <w:sz w:val="24"/>
        </w:rPr>
      </w:pPr>
      <w:r w:rsidRPr="007C1F4A">
        <w:rPr>
          <w:sz w:val="24"/>
        </w:rPr>
        <w:t>žáci mají pozitivní postoj k uměleckým dílům</w:t>
      </w:r>
    </w:p>
    <w:p w14:paraId="475FB030" w14:textId="77777777" w:rsidR="0092425A" w:rsidRPr="007C1F4A" w:rsidRDefault="0092425A" w:rsidP="0092425A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žáci chápou základní principy zákonů a společenských norem a chovají se podle nich</w:t>
      </w:r>
    </w:p>
    <w:p w14:paraId="3CF705C4" w14:textId="77777777" w:rsidR="0092425A" w:rsidRPr="007C1F4A" w:rsidRDefault="0092425A" w:rsidP="0092425A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 xml:space="preserve">žáci se učí poznávat a chápat rozdíly mezi lidmi, učí se tolerantnímu chování a jednání  </w:t>
      </w:r>
    </w:p>
    <w:p w14:paraId="0B7DEAFE" w14:textId="77777777" w:rsidR="0092425A" w:rsidRPr="007C1F4A" w:rsidRDefault="0092425A" w:rsidP="0092425A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</w:p>
    <w:p w14:paraId="0CB0DDBF" w14:textId="77777777" w:rsidR="0092425A" w:rsidRPr="007C1F4A" w:rsidRDefault="0092425A" w:rsidP="0092425A">
      <w:pPr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lastRenderedPageBreak/>
        <w:t>Kompetence pracovní</w:t>
      </w:r>
    </w:p>
    <w:p w14:paraId="7837AFB7" w14:textId="77777777" w:rsidR="0092425A" w:rsidRPr="007C1F4A" w:rsidRDefault="0092425A" w:rsidP="0092425A">
      <w:pPr>
        <w:spacing w:line="360" w:lineRule="auto"/>
        <w:rPr>
          <w:color w:val="008000"/>
          <w:sz w:val="24"/>
          <w:szCs w:val="24"/>
        </w:rPr>
      </w:pPr>
      <w:r w:rsidRPr="007C1F4A">
        <w:rPr>
          <w:sz w:val="24"/>
          <w:szCs w:val="24"/>
        </w:rPr>
        <w:t>-    učitel vede žáky k organizování a plánování učení</w:t>
      </w:r>
    </w:p>
    <w:p w14:paraId="0B5CFCB0" w14:textId="6A73F4D8" w:rsidR="0092425A" w:rsidRPr="007C1F4A" w:rsidRDefault="007D365F" w:rsidP="0092425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7C1F4A">
        <w:rPr>
          <w:sz w:val="24"/>
          <w:szCs w:val="24"/>
        </w:rPr>
        <w:t>učitel požaduje</w:t>
      </w:r>
      <w:r w:rsidR="0092425A" w:rsidRPr="007C1F4A">
        <w:rPr>
          <w:sz w:val="24"/>
          <w:szCs w:val="24"/>
        </w:rPr>
        <w:t xml:space="preserve"> dodržování dohodnuté kvality, postupů, termínů</w:t>
      </w:r>
    </w:p>
    <w:p w14:paraId="0956B37F" w14:textId="77777777" w:rsidR="0092425A" w:rsidRPr="007C1F4A" w:rsidRDefault="0092425A" w:rsidP="0092425A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učitel vede žáky k využívání znalostí v běžné praxi</w:t>
      </w:r>
    </w:p>
    <w:p w14:paraId="5E30D485" w14:textId="77777777" w:rsidR="0092425A" w:rsidRPr="007C1F4A" w:rsidRDefault="0092425A" w:rsidP="0092425A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7C1F4A">
        <w:rPr>
          <w:sz w:val="24"/>
          <w:szCs w:val="24"/>
        </w:rPr>
        <w:t>učitel vede k dodržování bezpečnostních pravidel pro práci s výpočetní technikou</w:t>
      </w:r>
    </w:p>
    <w:p w14:paraId="1255D3CD" w14:textId="77777777" w:rsidR="0092425A" w:rsidRPr="007C1F4A" w:rsidRDefault="0092425A" w:rsidP="0092425A">
      <w:pPr>
        <w:pStyle w:val="VetvtextuRVPZVCharChar"/>
        <w:numPr>
          <w:ilvl w:val="0"/>
          <w:numId w:val="14"/>
        </w:numPr>
        <w:spacing w:line="360" w:lineRule="auto"/>
        <w:ind w:right="72"/>
        <w:rPr>
          <w:sz w:val="24"/>
          <w:szCs w:val="24"/>
        </w:rPr>
      </w:pPr>
      <w:r w:rsidRPr="007C1F4A">
        <w:rPr>
          <w:sz w:val="24"/>
          <w:szCs w:val="24"/>
        </w:rPr>
        <w:t>žáci dodržují bezpečnostní pravidla pro práci s výpočetní technikou</w:t>
      </w:r>
    </w:p>
    <w:p w14:paraId="1CD19121" w14:textId="5A331547" w:rsidR="0092425A" w:rsidRPr="005F66FC" w:rsidRDefault="0092425A" w:rsidP="005F66FC">
      <w:pPr>
        <w:pStyle w:val="VetvtextuRVPZVCharChar"/>
        <w:numPr>
          <w:ilvl w:val="0"/>
          <w:numId w:val="14"/>
        </w:numPr>
        <w:spacing w:line="360" w:lineRule="auto"/>
        <w:ind w:right="72"/>
        <w:rPr>
          <w:sz w:val="24"/>
          <w:szCs w:val="24"/>
          <w:lang w:val="cs-CZ"/>
        </w:rPr>
      </w:pPr>
      <w:r w:rsidRPr="007C1F4A">
        <w:rPr>
          <w:sz w:val="24"/>
          <w:szCs w:val="24"/>
        </w:rPr>
        <w:t>žáci využívají svých znalostí v běžné praxi</w:t>
      </w:r>
    </w:p>
    <w:p w14:paraId="2EB96D11" w14:textId="77777777" w:rsidR="0092425A" w:rsidRPr="007C1F4A" w:rsidRDefault="0092425A" w:rsidP="0092425A">
      <w:pPr>
        <w:pStyle w:val="VetvtextuRVPZVCharChar"/>
        <w:numPr>
          <w:ilvl w:val="0"/>
          <w:numId w:val="0"/>
        </w:numPr>
        <w:spacing w:line="360" w:lineRule="auto"/>
        <w:ind w:left="567" w:right="72" w:hanging="397"/>
        <w:rPr>
          <w:sz w:val="24"/>
          <w:szCs w:val="24"/>
        </w:rPr>
      </w:pPr>
    </w:p>
    <w:p w14:paraId="1A99F9FF" w14:textId="77777777" w:rsidR="0092425A" w:rsidRPr="007C1F4A" w:rsidRDefault="0092425A" w:rsidP="008F7CE9">
      <w:pPr>
        <w:spacing w:line="360" w:lineRule="auto"/>
        <w:jc w:val="both"/>
        <w:rPr>
          <w:b/>
          <w:sz w:val="24"/>
          <w:szCs w:val="24"/>
        </w:rPr>
      </w:pPr>
      <w:bookmarkStart w:id="0" w:name="_Hlk136940462"/>
      <w:r w:rsidRPr="007C1F4A">
        <w:rPr>
          <w:b/>
          <w:sz w:val="24"/>
          <w:szCs w:val="24"/>
        </w:rPr>
        <w:t>Kompetence pracovní</w:t>
      </w:r>
    </w:p>
    <w:p w14:paraId="201876CB" w14:textId="77777777" w:rsidR="0092425A" w:rsidRPr="007C1F4A" w:rsidRDefault="0092425A" w:rsidP="008F7CE9">
      <w:pPr>
        <w:spacing w:line="360" w:lineRule="auto"/>
        <w:jc w:val="both"/>
        <w:rPr>
          <w:bCs/>
          <w:sz w:val="24"/>
          <w:szCs w:val="24"/>
        </w:rPr>
      </w:pPr>
      <w:r w:rsidRPr="007C1F4A">
        <w:rPr>
          <w:bCs/>
          <w:sz w:val="24"/>
          <w:szCs w:val="24"/>
        </w:rPr>
        <w:t>Na konci z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kladn</w:t>
      </w:r>
      <w:r w:rsidRPr="007C1F4A">
        <w:rPr>
          <w:rFonts w:hint="eastAsia"/>
          <w:bCs/>
          <w:sz w:val="24"/>
          <w:szCs w:val="24"/>
        </w:rPr>
        <w:t>í</w:t>
      </w:r>
      <w:r w:rsidRPr="007C1F4A">
        <w:rPr>
          <w:bCs/>
          <w:sz w:val="24"/>
          <w:szCs w:val="24"/>
        </w:rPr>
        <w:t>ho vzd</w:t>
      </w:r>
      <w:r w:rsidRPr="007C1F4A">
        <w:rPr>
          <w:rFonts w:hint="eastAsia"/>
          <w:bCs/>
          <w:sz w:val="24"/>
          <w:szCs w:val="24"/>
        </w:rPr>
        <w:t>ě</w:t>
      </w:r>
      <w:r w:rsidRPr="007C1F4A">
        <w:rPr>
          <w:bCs/>
          <w:sz w:val="24"/>
          <w:szCs w:val="24"/>
        </w:rPr>
        <w:t>l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v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n</w:t>
      </w:r>
      <w:r w:rsidRPr="007C1F4A">
        <w:rPr>
          <w:rFonts w:hint="eastAsia"/>
          <w:bCs/>
          <w:sz w:val="24"/>
          <w:szCs w:val="24"/>
        </w:rPr>
        <w:t>í</w:t>
      </w:r>
      <w:r w:rsidRPr="007C1F4A">
        <w:rPr>
          <w:bCs/>
          <w:sz w:val="24"/>
          <w:szCs w:val="24"/>
        </w:rPr>
        <w:t xml:space="preserve"> </w:t>
      </w:r>
      <w:r w:rsidRPr="007C1F4A">
        <w:rPr>
          <w:rFonts w:hint="eastAsia"/>
          <w:bCs/>
          <w:sz w:val="24"/>
          <w:szCs w:val="24"/>
        </w:rPr>
        <w:t>žá</w:t>
      </w:r>
      <w:r w:rsidRPr="007C1F4A">
        <w:rPr>
          <w:bCs/>
          <w:sz w:val="24"/>
          <w:szCs w:val="24"/>
        </w:rPr>
        <w:t>k:</w:t>
      </w:r>
    </w:p>
    <w:p w14:paraId="2DBD5918" w14:textId="141637EF" w:rsidR="0092425A" w:rsidRPr="007D365F" w:rsidRDefault="0092425A" w:rsidP="007D365F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pou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bezpe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 xml:space="preserve"> a </w:t>
      </w:r>
      <w:r w:rsidRPr="007D365F">
        <w:rPr>
          <w:rFonts w:hint="eastAsia"/>
          <w:bCs/>
          <w:sz w:val="24"/>
          <w:szCs w:val="24"/>
        </w:rPr>
        <w:t>úč</w:t>
      </w:r>
      <w:r w:rsidRPr="007D365F">
        <w:rPr>
          <w:bCs/>
          <w:sz w:val="24"/>
          <w:szCs w:val="24"/>
        </w:rPr>
        <w:t>inn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 xml:space="preserve"> materi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ly, n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stroje a vybaven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, dodr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>uje vymezen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pravidla, pln</w:t>
      </w:r>
      <w:r w:rsidRPr="007D365F">
        <w:rPr>
          <w:rFonts w:hint="eastAsia"/>
          <w:bCs/>
          <w:sz w:val="24"/>
          <w:szCs w:val="24"/>
        </w:rPr>
        <w:t>í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povinnosti a z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vazky, adaptuje se na zm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nebo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nov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pracovn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podm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nky</w:t>
      </w:r>
    </w:p>
    <w:p w14:paraId="5AB5E549" w14:textId="53ECF7E3" w:rsidR="0092425A" w:rsidRPr="007D365F" w:rsidRDefault="0092425A" w:rsidP="007D365F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p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istupuje k 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sledk</w:t>
      </w:r>
      <w:r w:rsidRPr="007D365F">
        <w:rPr>
          <w:rFonts w:hint="eastAsia"/>
          <w:bCs/>
          <w:sz w:val="24"/>
          <w:szCs w:val="24"/>
        </w:rPr>
        <w:t>ů</w:t>
      </w:r>
      <w:r w:rsidRPr="007D365F">
        <w:rPr>
          <w:bCs/>
          <w:sz w:val="24"/>
          <w:szCs w:val="24"/>
        </w:rPr>
        <w:t>m pracovn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innosti nejen z hlediska kvality, funk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nosti, hospod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rnosti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a spole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ensk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>ho 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znamu, ale i z hlediska ochrany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sv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>ho zdrav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 zdrav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druh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 xml:space="preserve">ch, ochrany 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>ivotn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ho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prost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ed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 ochrany kulturn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 a spole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ensk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ch hodnot</w:t>
      </w:r>
    </w:p>
    <w:p w14:paraId="529668EE" w14:textId="77777777" w:rsidR="007D365F" w:rsidRDefault="0092425A" w:rsidP="007D365F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vyu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znalosti a zku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enosti z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skan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v jednotliv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ch vzd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l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vac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 oblastech v z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jmu vlastn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ho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rozvoje i sv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p</w:t>
      </w:r>
      <w:r w:rsidRPr="007D365F">
        <w:rPr>
          <w:rFonts w:hint="eastAsia"/>
          <w:bCs/>
          <w:sz w:val="24"/>
          <w:szCs w:val="24"/>
        </w:rPr>
        <w:t>ří</w:t>
      </w:r>
      <w:r w:rsidRPr="007D365F">
        <w:rPr>
          <w:bCs/>
          <w:sz w:val="24"/>
          <w:szCs w:val="24"/>
        </w:rPr>
        <w:t xml:space="preserve">pravy na budoucnost,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in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podlo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>en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rozhodnut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o dal</w:t>
      </w:r>
      <w:r w:rsidRPr="007D365F">
        <w:rPr>
          <w:rFonts w:hint="eastAsia"/>
          <w:bCs/>
          <w:sz w:val="24"/>
          <w:szCs w:val="24"/>
        </w:rPr>
        <w:t>ší</w:t>
      </w:r>
      <w:r w:rsidRPr="007D365F">
        <w:rPr>
          <w:bCs/>
          <w:sz w:val="24"/>
          <w:szCs w:val="24"/>
        </w:rPr>
        <w:t>m vzd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l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a profesn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zam</w:t>
      </w:r>
      <w:r w:rsidRPr="007D365F">
        <w:rPr>
          <w:rFonts w:hint="eastAsia"/>
          <w:bCs/>
          <w:sz w:val="24"/>
          <w:szCs w:val="24"/>
        </w:rPr>
        <w:t>ěř</w:t>
      </w:r>
      <w:r w:rsidRPr="007D365F">
        <w:rPr>
          <w:bCs/>
          <w:sz w:val="24"/>
          <w:szCs w:val="24"/>
        </w:rPr>
        <w:t>en</w:t>
      </w:r>
      <w:r w:rsidRPr="007D365F">
        <w:rPr>
          <w:rFonts w:hint="eastAsia"/>
          <w:bCs/>
          <w:sz w:val="24"/>
          <w:szCs w:val="24"/>
        </w:rPr>
        <w:t>í</w:t>
      </w:r>
    </w:p>
    <w:p w14:paraId="4DC66169" w14:textId="47CB0548" w:rsidR="0092425A" w:rsidRPr="007D365F" w:rsidRDefault="0092425A" w:rsidP="007D365F">
      <w:pPr>
        <w:pStyle w:val="Odstavecseseznamem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orientuje se v z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kladn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 aktivit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ch pot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ebn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ch k uskute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podnikatelsk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>ho z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m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ru a k</w:t>
      </w:r>
      <w:r w:rsidR="007D365F" w:rsidRPr="007D365F">
        <w:rPr>
          <w:bCs/>
          <w:sz w:val="24"/>
          <w:szCs w:val="24"/>
        </w:rPr>
        <w:t> </w:t>
      </w:r>
      <w:r w:rsidRPr="007D365F">
        <w:rPr>
          <w:bCs/>
          <w:sz w:val="24"/>
          <w:szCs w:val="24"/>
        </w:rPr>
        <w:t>jeho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realizaci, ch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pe podstatu, c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l a riziko podnik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, rozv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j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sv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podnikatelsk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my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len</w:t>
      </w:r>
      <w:r w:rsidRPr="007D365F">
        <w:rPr>
          <w:rFonts w:hint="eastAsia"/>
          <w:bCs/>
          <w:sz w:val="24"/>
          <w:szCs w:val="24"/>
        </w:rPr>
        <w:t>í</w:t>
      </w:r>
    </w:p>
    <w:p w14:paraId="4E93CFB0" w14:textId="77777777" w:rsidR="0092425A" w:rsidRDefault="0092425A" w:rsidP="008F7CE9">
      <w:pPr>
        <w:spacing w:line="360" w:lineRule="auto"/>
        <w:jc w:val="both"/>
        <w:rPr>
          <w:bCs/>
          <w:sz w:val="24"/>
          <w:szCs w:val="24"/>
        </w:rPr>
      </w:pPr>
    </w:p>
    <w:p w14:paraId="6F97A7E6" w14:textId="77777777" w:rsidR="006F7D64" w:rsidRDefault="006F7D64" w:rsidP="008F7CE9">
      <w:pPr>
        <w:spacing w:line="360" w:lineRule="auto"/>
        <w:jc w:val="both"/>
        <w:rPr>
          <w:bCs/>
          <w:sz w:val="24"/>
          <w:szCs w:val="24"/>
        </w:rPr>
      </w:pPr>
    </w:p>
    <w:p w14:paraId="311984B6" w14:textId="77777777" w:rsidR="006F7D64" w:rsidRPr="007C1F4A" w:rsidRDefault="006F7D64" w:rsidP="008F7CE9">
      <w:pPr>
        <w:spacing w:line="360" w:lineRule="auto"/>
        <w:jc w:val="both"/>
        <w:rPr>
          <w:bCs/>
          <w:sz w:val="24"/>
          <w:szCs w:val="24"/>
        </w:rPr>
      </w:pPr>
    </w:p>
    <w:p w14:paraId="179364E9" w14:textId="77777777" w:rsidR="0092425A" w:rsidRPr="007C1F4A" w:rsidRDefault="0092425A" w:rsidP="008F7CE9">
      <w:pPr>
        <w:spacing w:line="360" w:lineRule="auto"/>
        <w:jc w:val="both"/>
        <w:rPr>
          <w:b/>
          <w:sz w:val="24"/>
          <w:szCs w:val="24"/>
        </w:rPr>
      </w:pPr>
      <w:r w:rsidRPr="007C1F4A">
        <w:rPr>
          <w:b/>
          <w:sz w:val="24"/>
          <w:szCs w:val="24"/>
        </w:rPr>
        <w:lastRenderedPageBreak/>
        <w:t>Kompetence digitální</w:t>
      </w:r>
    </w:p>
    <w:p w14:paraId="0C930D8C" w14:textId="77777777" w:rsidR="0092425A" w:rsidRPr="007C1F4A" w:rsidRDefault="0092425A" w:rsidP="008F7CE9">
      <w:pPr>
        <w:spacing w:line="360" w:lineRule="auto"/>
        <w:jc w:val="both"/>
        <w:rPr>
          <w:bCs/>
          <w:sz w:val="24"/>
          <w:szCs w:val="24"/>
        </w:rPr>
      </w:pPr>
      <w:r w:rsidRPr="007C1F4A">
        <w:rPr>
          <w:bCs/>
          <w:sz w:val="24"/>
          <w:szCs w:val="24"/>
        </w:rPr>
        <w:t>Na konci z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kladn</w:t>
      </w:r>
      <w:r w:rsidRPr="007C1F4A">
        <w:rPr>
          <w:rFonts w:hint="eastAsia"/>
          <w:bCs/>
          <w:sz w:val="24"/>
          <w:szCs w:val="24"/>
        </w:rPr>
        <w:t>í</w:t>
      </w:r>
      <w:r w:rsidRPr="007C1F4A">
        <w:rPr>
          <w:bCs/>
          <w:sz w:val="24"/>
          <w:szCs w:val="24"/>
        </w:rPr>
        <w:t>ho vzd</w:t>
      </w:r>
      <w:r w:rsidRPr="007C1F4A">
        <w:rPr>
          <w:rFonts w:hint="eastAsia"/>
          <w:bCs/>
          <w:sz w:val="24"/>
          <w:szCs w:val="24"/>
        </w:rPr>
        <w:t>ě</w:t>
      </w:r>
      <w:r w:rsidRPr="007C1F4A">
        <w:rPr>
          <w:bCs/>
          <w:sz w:val="24"/>
          <w:szCs w:val="24"/>
        </w:rPr>
        <w:t>l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v</w:t>
      </w:r>
      <w:r w:rsidRPr="007C1F4A">
        <w:rPr>
          <w:rFonts w:hint="eastAsia"/>
          <w:bCs/>
          <w:sz w:val="24"/>
          <w:szCs w:val="24"/>
        </w:rPr>
        <w:t>á</w:t>
      </w:r>
      <w:r w:rsidRPr="007C1F4A">
        <w:rPr>
          <w:bCs/>
          <w:sz w:val="24"/>
          <w:szCs w:val="24"/>
        </w:rPr>
        <w:t>n</w:t>
      </w:r>
      <w:r w:rsidRPr="007C1F4A">
        <w:rPr>
          <w:rFonts w:hint="eastAsia"/>
          <w:bCs/>
          <w:sz w:val="24"/>
          <w:szCs w:val="24"/>
        </w:rPr>
        <w:t>í</w:t>
      </w:r>
      <w:r w:rsidRPr="007C1F4A">
        <w:rPr>
          <w:bCs/>
          <w:sz w:val="24"/>
          <w:szCs w:val="24"/>
        </w:rPr>
        <w:t xml:space="preserve"> </w:t>
      </w:r>
      <w:r w:rsidRPr="007C1F4A">
        <w:rPr>
          <w:rFonts w:hint="eastAsia"/>
          <w:bCs/>
          <w:sz w:val="24"/>
          <w:szCs w:val="24"/>
        </w:rPr>
        <w:t>žá</w:t>
      </w:r>
      <w:r w:rsidRPr="007C1F4A">
        <w:rPr>
          <w:bCs/>
          <w:sz w:val="24"/>
          <w:szCs w:val="24"/>
        </w:rPr>
        <w:t>k:</w:t>
      </w:r>
    </w:p>
    <w:p w14:paraId="1CDBD86C" w14:textId="7D31A12B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ovl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d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b</w:t>
      </w:r>
      <w:r w:rsidRPr="007D365F">
        <w:rPr>
          <w:rFonts w:hint="eastAsia"/>
          <w:bCs/>
          <w:sz w:val="24"/>
          <w:szCs w:val="24"/>
        </w:rPr>
        <w:t>ěž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 xml:space="preserve"> pou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van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za</w:t>
      </w:r>
      <w:r w:rsidRPr="007D365F">
        <w:rPr>
          <w:rFonts w:hint="eastAsia"/>
          <w:bCs/>
          <w:sz w:val="24"/>
          <w:szCs w:val="24"/>
        </w:rPr>
        <w:t>ří</w:t>
      </w:r>
      <w:r w:rsidRPr="007D365F">
        <w:rPr>
          <w:bCs/>
          <w:sz w:val="24"/>
          <w:szCs w:val="24"/>
        </w:rPr>
        <w:t>zen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, aplikace a slu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>by; vyu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je p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i u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 p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i zapojen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do</w:t>
      </w:r>
      <w:r w:rsidR="007D365F" w:rsidRPr="007D365F">
        <w:rPr>
          <w:bCs/>
          <w:sz w:val="24"/>
          <w:szCs w:val="24"/>
        </w:rPr>
        <w:t> 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 xml:space="preserve">ivota 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koly a do spole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nosti; samostatn</w:t>
      </w:r>
      <w:r w:rsidRPr="007D365F">
        <w:rPr>
          <w:rFonts w:hint="eastAsia"/>
          <w:bCs/>
          <w:sz w:val="24"/>
          <w:szCs w:val="24"/>
        </w:rPr>
        <w:t>ě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rozhoduje, kter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</w:t>
      </w:r>
      <w:r w:rsidR="007D365F" w:rsidRPr="007D365F">
        <w:rPr>
          <w:bCs/>
          <w:sz w:val="24"/>
          <w:szCs w:val="24"/>
        </w:rPr>
        <w:t>technologie,</w:t>
      </w:r>
      <w:r w:rsidRPr="007D365F">
        <w:rPr>
          <w:bCs/>
          <w:sz w:val="24"/>
          <w:szCs w:val="24"/>
        </w:rPr>
        <w:t xml:space="preserve"> pro jakou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 xml:space="preserve">innost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 xml:space="preserve">i 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en</w:t>
      </w:r>
      <w:r w:rsidRPr="007D365F">
        <w:rPr>
          <w:rFonts w:hint="eastAsia"/>
          <w:bCs/>
          <w:sz w:val="24"/>
          <w:szCs w:val="24"/>
        </w:rPr>
        <w:t>ý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probl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>m pou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t</w:t>
      </w:r>
    </w:p>
    <w:p w14:paraId="5F33C39C" w14:textId="6E55E224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z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sk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, vyhled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, kriticky posuzuje, spravuje a sd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l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data, informace a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obsah, k tomu vol</w:t>
      </w:r>
      <w:r w:rsidRPr="007D365F">
        <w:rPr>
          <w:rFonts w:hint="eastAsia"/>
          <w:bCs/>
          <w:sz w:val="24"/>
          <w:szCs w:val="24"/>
        </w:rPr>
        <w:t>í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postupy, zp</w:t>
      </w:r>
      <w:r w:rsidRPr="007D365F">
        <w:rPr>
          <w:rFonts w:hint="eastAsia"/>
          <w:bCs/>
          <w:sz w:val="24"/>
          <w:szCs w:val="24"/>
        </w:rPr>
        <w:t>ů</w:t>
      </w:r>
      <w:r w:rsidRPr="007D365F">
        <w:rPr>
          <w:bCs/>
          <w:sz w:val="24"/>
          <w:szCs w:val="24"/>
        </w:rPr>
        <w:t>soby a prost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edky, kter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odpov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daj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konkr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>tn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situaci a </w:t>
      </w:r>
      <w:r w:rsidRPr="007D365F">
        <w:rPr>
          <w:rFonts w:hint="eastAsia"/>
          <w:bCs/>
          <w:sz w:val="24"/>
          <w:szCs w:val="24"/>
        </w:rPr>
        <w:t>úč</w:t>
      </w:r>
      <w:r w:rsidRPr="007D365F">
        <w:rPr>
          <w:bCs/>
          <w:sz w:val="24"/>
          <w:szCs w:val="24"/>
        </w:rPr>
        <w:t>elu</w:t>
      </w:r>
    </w:p>
    <w:p w14:paraId="4BDF7BFE" w14:textId="66479268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vytv</w:t>
      </w:r>
      <w:r w:rsidRPr="007D365F">
        <w:rPr>
          <w:rFonts w:hint="eastAsia"/>
          <w:bCs/>
          <w:sz w:val="24"/>
          <w:szCs w:val="24"/>
        </w:rPr>
        <w:t>áří</w:t>
      </w:r>
      <w:r w:rsidRPr="007D365F">
        <w:rPr>
          <w:bCs/>
          <w:sz w:val="24"/>
          <w:szCs w:val="24"/>
        </w:rPr>
        <w:t xml:space="preserve"> a upravuje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obsah, kombinuje r</w:t>
      </w:r>
      <w:r w:rsidRPr="007D365F">
        <w:rPr>
          <w:rFonts w:hint="eastAsia"/>
          <w:bCs/>
          <w:sz w:val="24"/>
          <w:szCs w:val="24"/>
        </w:rPr>
        <w:t>ů</w:t>
      </w:r>
      <w:r w:rsidRPr="007D365F">
        <w:rPr>
          <w:bCs/>
          <w:sz w:val="24"/>
          <w:szCs w:val="24"/>
        </w:rPr>
        <w:t>zn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form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ty, vyjad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uje se za pomoci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prost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edk</w:t>
      </w:r>
      <w:r w:rsidRPr="007D365F">
        <w:rPr>
          <w:rFonts w:hint="eastAsia"/>
          <w:bCs/>
          <w:sz w:val="24"/>
          <w:szCs w:val="24"/>
        </w:rPr>
        <w:t>ů</w:t>
      </w:r>
    </w:p>
    <w:p w14:paraId="631F41D9" w14:textId="27457F0B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vyu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technologie, aby si usnadnil pr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ci, zautomatizoval rutinn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 xml:space="preserve">innosti, zefektivnil 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i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zjednodu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il sv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pracovn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postupy a zkvalitnil 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sledky sv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pr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ce</w:t>
      </w:r>
    </w:p>
    <w:p w14:paraId="1F94FF32" w14:textId="39FA67E0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ch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pe 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znam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 technologi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pro lidskou spole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nost, seznamuje se s nov</w:t>
      </w:r>
      <w:r w:rsidRPr="007D365F">
        <w:rPr>
          <w:rFonts w:hint="eastAsia"/>
          <w:bCs/>
          <w:sz w:val="24"/>
          <w:szCs w:val="24"/>
        </w:rPr>
        <w:t>ý</w:t>
      </w:r>
      <w:r w:rsidRPr="007D365F">
        <w:rPr>
          <w:bCs/>
          <w:sz w:val="24"/>
          <w:szCs w:val="24"/>
        </w:rPr>
        <w:t>mi technologiemi,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kriticky hodnot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jejich p</w:t>
      </w:r>
      <w:r w:rsidRPr="007D365F">
        <w:rPr>
          <w:rFonts w:hint="eastAsia"/>
          <w:bCs/>
          <w:sz w:val="24"/>
          <w:szCs w:val="24"/>
        </w:rPr>
        <w:t>ří</w:t>
      </w:r>
      <w:r w:rsidRPr="007D365F">
        <w:rPr>
          <w:bCs/>
          <w:sz w:val="24"/>
          <w:szCs w:val="24"/>
        </w:rPr>
        <w:t>nosy a reflektuje rizika jejich vyu</w:t>
      </w:r>
      <w:r w:rsidRPr="007D365F">
        <w:rPr>
          <w:rFonts w:hint="eastAsia"/>
          <w:bCs/>
          <w:sz w:val="24"/>
          <w:szCs w:val="24"/>
        </w:rPr>
        <w:t>ží</w:t>
      </w:r>
      <w:r w:rsidRPr="007D365F">
        <w:rPr>
          <w:bCs/>
          <w:sz w:val="24"/>
          <w:szCs w:val="24"/>
        </w:rPr>
        <w:t>v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n</w:t>
      </w:r>
      <w:r w:rsidRPr="007D365F">
        <w:rPr>
          <w:rFonts w:hint="eastAsia"/>
          <w:bCs/>
          <w:sz w:val="24"/>
          <w:szCs w:val="24"/>
        </w:rPr>
        <w:t>í</w:t>
      </w:r>
    </w:p>
    <w:p w14:paraId="42C4EF24" w14:textId="20A42458" w:rsidR="0092425A" w:rsidRPr="007D365F" w:rsidRDefault="0092425A" w:rsidP="007D365F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7D365F">
        <w:rPr>
          <w:bCs/>
          <w:sz w:val="24"/>
          <w:szCs w:val="24"/>
        </w:rPr>
        <w:t>p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edch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z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situac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 ohro</w:t>
      </w:r>
      <w:r w:rsidRPr="007D365F">
        <w:rPr>
          <w:rFonts w:hint="eastAsia"/>
          <w:bCs/>
          <w:sz w:val="24"/>
          <w:szCs w:val="24"/>
        </w:rPr>
        <w:t>ž</w:t>
      </w:r>
      <w:r w:rsidRPr="007D365F">
        <w:rPr>
          <w:bCs/>
          <w:sz w:val="24"/>
          <w:szCs w:val="24"/>
        </w:rPr>
        <w:t>uj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 bezpe</w:t>
      </w:r>
      <w:r w:rsidRPr="007D365F">
        <w:rPr>
          <w:rFonts w:hint="eastAsia"/>
          <w:bCs/>
          <w:sz w:val="24"/>
          <w:szCs w:val="24"/>
        </w:rPr>
        <w:t>č</w:t>
      </w:r>
      <w:r w:rsidRPr="007D365F">
        <w:rPr>
          <w:bCs/>
          <w:sz w:val="24"/>
          <w:szCs w:val="24"/>
        </w:rPr>
        <w:t>nost za</w:t>
      </w:r>
      <w:r w:rsidRPr="007D365F">
        <w:rPr>
          <w:rFonts w:hint="eastAsia"/>
          <w:bCs/>
          <w:sz w:val="24"/>
          <w:szCs w:val="24"/>
        </w:rPr>
        <w:t>ří</w:t>
      </w:r>
      <w:r w:rsidRPr="007D365F">
        <w:rPr>
          <w:bCs/>
          <w:sz w:val="24"/>
          <w:szCs w:val="24"/>
        </w:rPr>
        <w:t>zen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 dat, situac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 s negativn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 dopadem na jeho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t</w:t>
      </w:r>
      <w:r w:rsidRPr="007D365F">
        <w:rPr>
          <w:rFonts w:hint="eastAsia"/>
          <w:bCs/>
          <w:sz w:val="24"/>
          <w:szCs w:val="24"/>
        </w:rPr>
        <w:t>ě</w:t>
      </w:r>
      <w:r w:rsidRPr="007D365F">
        <w:rPr>
          <w:bCs/>
          <w:sz w:val="24"/>
          <w:szCs w:val="24"/>
        </w:rPr>
        <w:t>lesn</w:t>
      </w:r>
      <w:r w:rsidRPr="007D365F">
        <w:rPr>
          <w:rFonts w:hint="eastAsia"/>
          <w:bCs/>
          <w:sz w:val="24"/>
          <w:szCs w:val="24"/>
        </w:rPr>
        <w:t>é</w:t>
      </w:r>
      <w:r w:rsidRPr="007D365F">
        <w:rPr>
          <w:bCs/>
          <w:sz w:val="24"/>
          <w:szCs w:val="24"/>
        </w:rPr>
        <w:t xml:space="preserve"> a du</w:t>
      </w:r>
      <w:r w:rsidRPr="007D365F">
        <w:rPr>
          <w:rFonts w:hint="eastAsia"/>
          <w:bCs/>
          <w:sz w:val="24"/>
          <w:szCs w:val="24"/>
        </w:rPr>
        <w:t>š</w:t>
      </w:r>
      <w:r w:rsidRPr="007D365F">
        <w:rPr>
          <w:bCs/>
          <w:sz w:val="24"/>
          <w:szCs w:val="24"/>
        </w:rPr>
        <w:t>evn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zdrav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 zdrav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ostatn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ch; p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i</w:t>
      </w:r>
      <w:r w:rsidR="007D365F" w:rsidRPr="007D365F">
        <w:rPr>
          <w:bCs/>
          <w:sz w:val="24"/>
          <w:szCs w:val="24"/>
        </w:rPr>
        <w:t> </w:t>
      </w:r>
      <w:r w:rsidRPr="007D365F">
        <w:rPr>
          <w:bCs/>
          <w:sz w:val="24"/>
          <w:szCs w:val="24"/>
        </w:rPr>
        <w:t>spolupr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ci, komunikaci a sd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len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informac</w:t>
      </w:r>
      <w:r w:rsidRPr="007D365F">
        <w:rPr>
          <w:rFonts w:hint="eastAsia"/>
          <w:bCs/>
          <w:sz w:val="24"/>
          <w:szCs w:val="24"/>
        </w:rPr>
        <w:t>í</w:t>
      </w:r>
      <w:r w:rsidR="007D365F" w:rsidRPr="007D365F">
        <w:rPr>
          <w:bCs/>
          <w:sz w:val="24"/>
          <w:szCs w:val="24"/>
        </w:rPr>
        <w:t xml:space="preserve"> </w:t>
      </w:r>
      <w:r w:rsidRPr="007D365F">
        <w:rPr>
          <w:bCs/>
          <w:sz w:val="24"/>
          <w:szCs w:val="24"/>
        </w:rPr>
        <w:t>v digit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>ln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>m prost</w:t>
      </w:r>
      <w:r w:rsidRPr="007D365F">
        <w:rPr>
          <w:rFonts w:hint="eastAsia"/>
          <w:bCs/>
          <w:sz w:val="24"/>
          <w:szCs w:val="24"/>
        </w:rPr>
        <w:t>ř</w:t>
      </w:r>
      <w:r w:rsidRPr="007D365F">
        <w:rPr>
          <w:bCs/>
          <w:sz w:val="24"/>
          <w:szCs w:val="24"/>
        </w:rPr>
        <w:t>ed</w:t>
      </w:r>
      <w:r w:rsidRPr="007D365F">
        <w:rPr>
          <w:rFonts w:hint="eastAsia"/>
          <w:bCs/>
          <w:sz w:val="24"/>
          <w:szCs w:val="24"/>
        </w:rPr>
        <w:t>í</w:t>
      </w:r>
      <w:r w:rsidRPr="007D365F">
        <w:rPr>
          <w:bCs/>
          <w:sz w:val="24"/>
          <w:szCs w:val="24"/>
        </w:rPr>
        <w:t xml:space="preserve"> jedn</w:t>
      </w:r>
      <w:r w:rsidRPr="007D365F">
        <w:rPr>
          <w:rFonts w:hint="eastAsia"/>
          <w:bCs/>
          <w:sz w:val="24"/>
          <w:szCs w:val="24"/>
        </w:rPr>
        <w:t>á</w:t>
      </w:r>
      <w:r w:rsidRPr="007D365F">
        <w:rPr>
          <w:bCs/>
          <w:sz w:val="24"/>
          <w:szCs w:val="24"/>
        </w:rPr>
        <w:t xml:space="preserve"> eticky</w:t>
      </w:r>
    </w:p>
    <w:bookmarkEnd w:id="0"/>
    <w:p w14:paraId="64607D90" w14:textId="77777777" w:rsidR="0092425A" w:rsidRPr="008F7CE9" w:rsidRDefault="0092425A" w:rsidP="008F7CE9">
      <w:pPr>
        <w:pStyle w:val="VetvtextuRVPZVCharChar"/>
        <w:numPr>
          <w:ilvl w:val="0"/>
          <w:numId w:val="0"/>
        </w:numPr>
        <w:spacing w:line="360" w:lineRule="auto"/>
        <w:ind w:right="72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8F7CE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21AE5828" w:rsidR="003806ED" w:rsidRPr="007D365F" w:rsidRDefault="005F66FC" w:rsidP="0098365C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lastRenderedPageBreak/>
              <w:t>Vyučovací</w:t>
            </w:r>
            <w:r w:rsidR="003806ED" w:rsidRPr="007D365F">
              <w:rPr>
                <w:szCs w:val="28"/>
              </w:rPr>
              <w:t xml:space="preserve"> předmět: </w:t>
            </w:r>
            <w:r w:rsidR="00AB179B" w:rsidRPr="007D365F">
              <w:rPr>
                <w:b/>
                <w:bCs/>
                <w:szCs w:val="28"/>
              </w:rPr>
              <w:t>Německý jazyk</w:t>
            </w:r>
          </w:p>
          <w:p w14:paraId="0566C6E6" w14:textId="58E1C33A" w:rsidR="003806ED" w:rsidRPr="008F7CE9" w:rsidRDefault="005F66FC" w:rsidP="0098365C">
            <w:pPr>
              <w:ind w:left="210"/>
              <w:rPr>
                <w:b/>
                <w:bCs/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Pr="007D365F">
              <w:rPr>
                <w:b/>
                <w:bCs/>
                <w:szCs w:val="28"/>
              </w:rPr>
              <w:t>7.</w:t>
            </w:r>
            <w:r w:rsidR="00AB179B" w:rsidRPr="007D365F">
              <w:rPr>
                <w:b/>
                <w:bCs/>
                <w:szCs w:val="28"/>
              </w:rPr>
              <w:t xml:space="preserve">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AB179B" w:rsidRPr="007D365F">
              <w:rPr>
                <w:b/>
                <w:bCs/>
                <w:szCs w:val="28"/>
              </w:rPr>
              <w:t>VŘ</w:t>
            </w:r>
          </w:p>
        </w:tc>
      </w:tr>
      <w:tr w:rsidR="003806ED" w:rsidRPr="008F7CE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17FA8AEF" w:rsidR="003806ED" w:rsidRPr="005F66FC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5F66FC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5F66FC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</w:t>
            </w:r>
            <w:r w:rsidR="00E93C9B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8F7CE9" w14:paraId="490815C7" w14:textId="77777777" w:rsidTr="003806ED">
        <w:trPr>
          <w:trHeight w:val="6140"/>
        </w:trPr>
        <w:tc>
          <w:tcPr>
            <w:tcW w:w="5056" w:type="dxa"/>
          </w:tcPr>
          <w:p w14:paraId="4B803563" w14:textId="77777777" w:rsidR="00AB179B" w:rsidRPr="008F7CE9" w:rsidRDefault="00AB179B" w:rsidP="00AB179B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Poslech s porozuměním</w:t>
            </w:r>
          </w:p>
          <w:p w14:paraId="108CE7F7" w14:textId="77777777" w:rsidR="00AB179B" w:rsidRPr="008F7CE9" w:rsidRDefault="00AB179B" w:rsidP="00AB179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1</w:t>
            </w:r>
            <w:proofErr w:type="gramEnd"/>
            <w:r w:rsidRPr="008F7CE9">
              <w:rPr>
                <w:sz w:val="24"/>
                <w:szCs w:val="24"/>
              </w:rPr>
              <w:t xml:space="preserve"> – 01</w:t>
            </w:r>
          </w:p>
          <w:p w14:paraId="08ABAFC6" w14:textId="77777777" w:rsidR="00AB179B" w:rsidRPr="008F7CE9" w:rsidRDefault="00AB179B" w:rsidP="00AB179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jednoduchým pokynům a otázkám učitele, které jsou pronášeny pomalu a s pečlivou výslovností a reaguje na ně</w:t>
            </w:r>
            <w:r w:rsidRPr="008F7CE9">
              <w:rPr>
                <w:sz w:val="24"/>
                <w:szCs w:val="24"/>
              </w:rPr>
              <w:br/>
            </w:r>
          </w:p>
          <w:p w14:paraId="3D82E585" w14:textId="77777777" w:rsidR="00AB179B" w:rsidRPr="008F7CE9" w:rsidRDefault="00AB179B" w:rsidP="00AB179B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Mluvení</w:t>
            </w:r>
          </w:p>
          <w:p w14:paraId="61ABE7B2" w14:textId="77777777" w:rsidR="00AB179B" w:rsidRPr="008F7CE9" w:rsidRDefault="00AB179B" w:rsidP="00AB179B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2</w:t>
            </w:r>
            <w:proofErr w:type="gramEnd"/>
            <w:r w:rsidRPr="008F7CE9">
              <w:rPr>
                <w:sz w:val="24"/>
                <w:szCs w:val="24"/>
              </w:rPr>
              <w:t xml:space="preserve"> – 01</w:t>
            </w:r>
          </w:p>
          <w:p w14:paraId="36ED767C" w14:textId="18BA2672" w:rsidR="00287E0C" w:rsidRDefault="00AB179B" w:rsidP="00AB179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zapojí se do jednoduchých rozhovorů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2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02</w:t>
            </w:r>
          </w:p>
          <w:p w14:paraId="1AE48357" w14:textId="29582E1A" w:rsidR="00AB179B" w:rsidRPr="008F7CE9" w:rsidRDefault="00AB179B" w:rsidP="00AB179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sdělí jednoduchým způsobem základní informace týkající se jeho samotného, rodiny, školy, volného času a dalších osvojovaných témat</w:t>
            </w:r>
          </w:p>
          <w:p w14:paraId="720BB5EF" w14:textId="77777777" w:rsidR="00495713" w:rsidRDefault="00495713" w:rsidP="00495713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2</w:t>
            </w:r>
            <w:proofErr w:type="gramEnd"/>
            <w:r w:rsidRPr="008F7CE9">
              <w:rPr>
                <w:sz w:val="24"/>
                <w:szCs w:val="24"/>
              </w:rPr>
              <w:t xml:space="preserve"> – 03 </w:t>
            </w:r>
          </w:p>
          <w:p w14:paraId="464F9732" w14:textId="2E376A50" w:rsidR="00495713" w:rsidRDefault="00495713" w:rsidP="00495713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odpovídá na jednoduché otázky týkající se jeho samotného, </w:t>
            </w:r>
            <w:r w:rsidR="005F66FC" w:rsidRPr="008F7CE9">
              <w:rPr>
                <w:sz w:val="24"/>
                <w:szCs w:val="24"/>
              </w:rPr>
              <w:t>rodiny, školy</w:t>
            </w:r>
            <w:r w:rsidRPr="008F7CE9">
              <w:rPr>
                <w:sz w:val="24"/>
                <w:szCs w:val="24"/>
              </w:rPr>
              <w:t>, volného času a podobné otázky pokládá</w:t>
            </w:r>
          </w:p>
          <w:p w14:paraId="33FC5678" w14:textId="77777777" w:rsidR="003806ED" w:rsidRPr="008F7CE9" w:rsidRDefault="003806ED" w:rsidP="00E93C9B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749D66B8" w14:textId="4B9349B1" w:rsidR="00926710" w:rsidRPr="002640CA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640CA">
              <w:rPr>
                <w:sz w:val="24"/>
                <w:szCs w:val="24"/>
              </w:rPr>
              <w:t>Zná německou abecedu</w:t>
            </w:r>
            <w:r w:rsidR="00287E0C" w:rsidRPr="002640CA">
              <w:rPr>
                <w:sz w:val="24"/>
                <w:szCs w:val="24"/>
              </w:rPr>
              <w:t>, s</w:t>
            </w:r>
            <w:r w:rsidRPr="002640CA">
              <w:rPr>
                <w:sz w:val="24"/>
                <w:szCs w:val="24"/>
              </w:rPr>
              <w:t>naží se komunikovat v běžných situacích</w:t>
            </w:r>
          </w:p>
          <w:p w14:paraId="557AA70A" w14:textId="5277647B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pozdraví, rozloučí se, poděkuje</w:t>
            </w:r>
          </w:p>
          <w:p w14:paraId="5D6710C2" w14:textId="698FC0AD" w:rsidR="00926710" w:rsidRPr="00287E0C" w:rsidRDefault="005F66FC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pojmenuje dny</w:t>
            </w:r>
            <w:r w:rsidR="00926710" w:rsidRPr="00287E0C">
              <w:rPr>
                <w:sz w:val="24"/>
                <w:szCs w:val="24"/>
              </w:rPr>
              <w:t xml:space="preserve"> v týdnu</w:t>
            </w:r>
          </w:p>
          <w:p w14:paraId="55FAD26B" w14:textId="53A3945E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zná číslovky do dvaceti, pasivně po desítkách do 100</w:t>
            </w:r>
          </w:p>
          <w:p w14:paraId="12673AF3" w14:textId="3E5990DE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umí pojmenovat některé barvy </w:t>
            </w:r>
          </w:p>
          <w:p w14:paraId="1D4D3B38" w14:textId="62A26F6D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umí používat německá vlastní jména </w:t>
            </w:r>
          </w:p>
          <w:p w14:paraId="36E59D00" w14:textId="274E3DD7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zná správnou výslovnost německých hlásek, intonaci vět, německý přízvuk</w:t>
            </w:r>
          </w:p>
          <w:p w14:paraId="21C4D1AF" w14:textId="7540A5C9" w:rsidR="00926710" w:rsidRPr="00287E0C" w:rsidRDefault="00926710" w:rsidP="002640CA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představí se, dokáže zformulovat otázku a odpověď</w:t>
            </w:r>
          </w:p>
          <w:p w14:paraId="6FE6F89A" w14:textId="3A02F815" w:rsidR="00A201F5" w:rsidRPr="008F7CE9" w:rsidRDefault="00A201F5" w:rsidP="00926710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5D816B8E" w14:textId="4F2F8BEC" w:rsidR="003806ED" w:rsidRPr="002640CA" w:rsidRDefault="00A201F5" w:rsidP="002640CA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2640CA">
              <w:rPr>
                <w:sz w:val="24"/>
                <w:szCs w:val="24"/>
              </w:rPr>
              <w:t xml:space="preserve">Projekt – </w:t>
            </w:r>
            <w:proofErr w:type="spellStart"/>
            <w:r w:rsidRPr="002640CA">
              <w:rPr>
                <w:sz w:val="24"/>
                <w:szCs w:val="24"/>
              </w:rPr>
              <w:t>Hallo</w:t>
            </w:r>
            <w:proofErr w:type="spellEnd"/>
            <w:r w:rsidRPr="002640CA">
              <w:rPr>
                <w:sz w:val="24"/>
                <w:szCs w:val="24"/>
              </w:rPr>
              <w:t xml:space="preserve">, </w:t>
            </w:r>
            <w:proofErr w:type="spellStart"/>
            <w:r w:rsidRPr="002640CA">
              <w:rPr>
                <w:sz w:val="24"/>
                <w:szCs w:val="24"/>
              </w:rPr>
              <w:t>ich</w:t>
            </w:r>
            <w:proofErr w:type="spellEnd"/>
            <w:r w:rsidRPr="002640CA">
              <w:rPr>
                <w:sz w:val="24"/>
                <w:szCs w:val="24"/>
              </w:rPr>
              <w:t xml:space="preserve"> bin…, </w:t>
            </w:r>
            <w:proofErr w:type="spellStart"/>
            <w:r w:rsidRPr="002640CA">
              <w:rPr>
                <w:sz w:val="24"/>
                <w:szCs w:val="24"/>
              </w:rPr>
              <w:t>Meine</w:t>
            </w:r>
            <w:proofErr w:type="spellEnd"/>
            <w:r w:rsidRPr="002640CA">
              <w:rPr>
                <w:sz w:val="24"/>
                <w:szCs w:val="24"/>
              </w:rPr>
              <w:t xml:space="preserve"> </w:t>
            </w:r>
            <w:proofErr w:type="spellStart"/>
            <w:r w:rsidRPr="002640CA">
              <w:rPr>
                <w:sz w:val="24"/>
                <w:szCs w:val="24"/>
              </w:rPr>
              <w:t>Familie</w:t>
            </w:r>
            <w:proofErr w:type="spellEnd"/>
          </w:p>
        </w:tc>
      </w:tr>
    </w:tbl>
    <w:p w14:paraId="7E21B4B6" w14:textId="560DBC9E" w:rsidR="00E93C9B" w:rsidRPr="008F7CE9" w:rsidRDefault="00E93C9B" w:rsidP="003806ED">
      <w:pPr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8F7CE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20796D60" w:rsidR="00E93C9B" w:rsidRPr="007D365F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8F7CE9">
              <w:rPr>
                <w:sz w:val="24"/>
                <w:szCs w:val="24"/>
              </w:rPr>
              <w:lastRenderedPageBreak/>
              <w:br w:type="page"/>
            </w:r>
            <w:r w:rsidRPr="007D365F">
              <w:rPr>
                <w:szCs w:val="28"/>
              </w:rPr>
              <w:t>Vyučovací předmět:</w:t>
            </w:r>
            <w:r w:rsidR="00A201F5" w:rsidRPr="007D365F">
              <w:rPr>
                <w:szCs w:val="28"/>
              </w:rPr>
              <w:t xml:space="preserve"> </w:t>
            </w:r>
            <w:r w:rsidR="00A201F5" w:rsidRPr="007D365F">
              <w:rPr>
                <w:b/>
                <w:bCs/>
                <w:szCs w:val="28"/>
              </w:rPr>
              <w:t>Německý jazyk</w:t>
            </w:r>
            <w:r w:rsidRPr="007D365F">
              <w:rPr>
                <w:szCs w:val="28"/>
              </w:rPr>
              <w:t xml:space="preserve"> </w:t>
            </w:r>
          </w:p>
          <w:p w14:paraId="54605270" w14:textId="15AEF645" w:rsidR="00E93C9B" w:rsidRPr="008F7CE9" w:rsidRDefault="00E93C9B" w:rsidP="0098365C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A201F5" w:rsidRPr="007D365F">
              <w:rPr>
                <w:b/>
                <w:bCs/>
                <w:szCs w:val="28"/>
              </w:rPr>
              <w:t xml:space="preserve">7.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A201F5" w:rsidRPr="007D365F">
              <w:rPr>
                <w:b/>
                <w:bCs/>
                <w:szCs w:val="28"/>
              </w:rPr>
              <w:t>VŘ</w:t>
            </w:r>
          </w:p>
        </w:tc>
      </w:tr>
      <w:tr w:rsidR="00E93C9B" w:rsidRPr="008F7CE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14F9BA33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8F7CE9" w14:paraId="3C8E4FCA" w14:textId="77777777" w:rsidTr="0098365C">
        <w:trPr>
          <w:trHeight w:val="6140"/>
        </w:trPr>
        <w:tc>
          <w:tcPr>
            <w:tcW w:w="5056" w:type="dxa"/>
          </w:tcPr>
          <w:p w14:paraId="65D2DDBC" w14:textId="15111532" w:rsidR="00287E0C" w:rsidRDefault="00A201F5" w:rsidP="00A201F5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Čtení s</w:t>
            </w:r>
            <w:r w:rsidR="00287E0C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4360C71A" w14:textId="40B33594" w:rsidR="00287E0C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01</w:t>
            </w:r>
          </w:p>
          <w:p w14:paraId="6B988DE1" w14:textId="37F10233" w:rsidR="00287E0C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jednoduchým informačním nápisům a orientačním pokynům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02</w:t>
            </w:r>
          </w:p>
          <w:p w14:paraId="0D6DA0F8" w14:textId="3D351C3B" w:rsidR="00287E0C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se vztahují k běžným tématům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710ED468" w14:textId="51D903A5" w:rsidR="00A201F5" w:rsidRPr="008F7CE9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rozumí krátkému jednoduchému textu, zejména s vizuální oporou, a vyhledá v něm požadovanou informaci</w:t>
            </w:r>
          </w:p>
          <w:p w14:paraId="5B9AF24E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1EF4033D" w14:textId="518D2267" w:rsidR="00A201F5" w:rsidRPr="00287E0C" w:rsidRDefault="00A201F5" w:rsidP="00287E0C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dokáže vyjádřit souhlas a nesouhlas</w:t>
            </w:r>
          </w:p>
          <w:p w14:paraId="122D0B30" w14:textId="6E23AFEE" w:rsidR="00A201F5" w:rsidRPr="00287E0C" w:rsidRDefault="00A201F5" w:rsidP="00287E0C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seznámí se s německy mluvícími zeměmi</w:t>
            </w:r>
          </w:p>
          <w:p w14:paraId="6512E39D" w14:textId="736DC985" w:rsidR="00A201F5" w:rsidRPr="00287E0C" w:rsidRDefault="00A201F5" w:rsidP="00287E0C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práce se slovníkem – dokáže ho použít</w:t>
            </w:r>
          </w:p>
          <w:p w14:paraId="0CA1B285" w14:textId="1508908F" w:rsidR="00E93C9B" w:rsidRPr="00287E0C" w:rsidRDefault="00A201F5" w:rsidP="00287E0C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umí sdělit základní informace o sobě a své rodině písemně i ústně</w:t>
            </w:r>
          </w:p>
          <w:p w14:paraId="624E7EBD" w14:textId="2EC8220F" w:rsidR="00A201F5" w:rsidRPr="00287E0C" w:rsidRDefault="00A201F5" w:rsidP="00287E0C">
            <w:pPr>
              <w:pStyle w:val="Odstavecseseznamem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287E0C">
              <w:rPr>
                <w:sz w:val="24"/>
                <w:szCs w:val="24"/>
              </w:rPr>
              <w:t>některá přídavná jména, povolání a zvíř</w:t>
            </w:r>
            <w:r w:rsidR="0007766B" w:rsidRPr="00287E0C">
              <w:rPr>
                <w:sz w:val="24"/>
                <w:szCs w:val="24"/>
              </w:rPr>
              <w:t>ata</w:t>
            </w:r>
          </w:p>
        </w:tc>
        <w:tc>
          <w:tcPr>
            <w:tcW w:w="5056" w:type="dxa"/>
          </w:tcPr>
          <w:p w14:paraId="786101C8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</w:tr>
    </w:tbl>
    <w:p w14:paraId="2BD2EE53" w14:textId="1DC43C42" w:rsidR="00E93C9B" w:rsidRPr="008F7CE9" w:rsidRDefault="00E93C9B" w:rsidP="003806ED">
      <w:pPr>
        <w:rPr>
          <w:sz w:val="24"/>
          <w:szCs w:val="24"/>
        </w:rPr>
      </w:pPr>
    </w:p>
    <w:p w14:paraId="0C4866E7" w14:textId="77777777" w:rsidR="00E93C9B" w:rsidRPr="008F7CE9" w:rsidRDefault="00E93C9B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8F7CE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216E02C5" w:rsidR="00E93C9B" w:rsidRPr="007D365F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lastRenderedPageBreak/>
              <w:t>Vyučovací předmět:</w:t>
            </w:r>
            <w:r w:rsidR="00A201F5" w:rsidRPr="007D365F">
              <w:rPr>
                <w:szCs w:val="28"/>
              </w:rPr>
              <w:t xml:space="preserve"> </w:t>
            </w:r>
            <w:r w:rsidR="00A201F5" w:rsidRPr="007D365F">
              <w:rPr>
                <w:b/>
                <w:bCs/>
                <w:szCs w:val="28"/>
              </w:rPr>
              <w:t>Německý jazyk</w:t>
            </w:r>
            <w:r w:rsidRPr="007D365F">
              <w:rPr>
                <w:szCs w:val="28"/>
              </w:rPr>
              <w:t xml:space="preserve"> </w:t>
            </w:r>
          </w:p>
          <w:p w14:paraId="344A4DEC" w14:textId="742A677E" w:rsidR="00E93C9B" w:rsidRPr="008F7CE9" w:rsidRDefault="00E93C9B" w:rsidP="0098365C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A201F5" w:rsidRPr="007D365F">
              <w:rPr>
                <w:b/>
                <w:bCs/>
                <w:szCs w:val="28"/>
              </w:rPr>
              <w:t xml:space="preserve">7.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A201F5" w:rsidRPr="007D365F">
              <w:rPr>
                <w:b/>
                <w:bCs/>
                <w:szCs w:val="28"/>
              </w:rPr>
              <w:t>VŘ</w:t>
            </w:r>
          </w:p>
        </w:tc>
      </w:tr>
      <w:tr w:rsidR="00E93C9B" w:rsidRPr="008F7CE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1B579EBA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8F7CE9" w14:paraId="30F611E8" w14:textId="77777777" w:rsidTr="0098365C">
        <w:trPr>
          <w:trHeight w:val="6140"/>
        </w:trPr>
        <w:tc>
          <w:tcPr>
            <w:tcW w:w="5056" w:type="dxa"/>
          </w:tcPr>
          <w:p w14:paraId="27577527" w14:textId="77777777" w:rsidR="00287E0C" w:rsidRDefault="00A201F5" w:rsidP="00A201F5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Psaní</w:t>
            </w:r>
          </w:p>
          <w:p w14:paraId="5CEBAA0D" w14:textId="69E79563" w:rsidR="00287E0C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4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01</w:t>
            </w:r>
          </w:p>
          <w:p w14:paraId="7AC68A27" w14:textId="77777777" w:rsidR="00287E0C" w:rsidRDefault="00A201F5" w:rsidP="00A201F5">
            <w:pPr>
              <w:rPr>
                <w:b/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vyplní základní údaje o sobě ve formuláři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bCs/>
                <w:sz w:val="24"/>
                <w:szCs w:val="24"/>
              </w:rPr>
              <w:t xml:space="preserve">DCJ – 9 – 4 </w:t>
            </w:r>
            <w:proofErr w:type="gramStart"/>
            <w:r w:rsidRPr="008F7CE9">
              <w:rPr>
                <w:bCs/>
                <w:sz w:val="24"/>
                <w:szCs w:val="24"/>
              </w:rPr>
              <w:t>-  02</w:t>
            </w:r>
            <w:proofErr w:type="gramEnd"/>
          </w:p>
          <w:p w14:paraId="54B45FD3" w14:textId="24009E1B" w:rsidR="00287E0C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 xml:space="preserve"> </w:t>
            </w:r>
            <w:r w:rsidRPr="008F7CE9">
              <w:rPr>
                <w:sz w:val="24"/>
                <w:szCs w:val="24"/>
              </w:rPr>
              <w:t>napíše jednoduché texty týkající se jeho samotného, rodiny, školy, volného času a dalších osvojovaných témat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4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79696D55" w14:textId="545ED23D" w:rsidR="00A201F5" w:rsidRPr="008F7CE9" w:rsidRDefault="00A201F5" w:rsidP="00A201F5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stručně reaguje na jednoduché písemné sdělení</w:t>
            </w:r>
            <w:r w:rsidRPr="008F7CE9">
              <w:rPr>
                <w:sz w:val="24"/>
                <w:szCs w:val="24"/>
              </w:rPr>
              <w:br/>
            </w:r>
          </w:p>
          <w:p w14:paraId="3D3E0708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0FA09F3E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2009BF21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</w:tr>
    </w:tbl>
    <w:p w14:paraId="6DDBA134" w14:textId="2F3CD78D" w:rsidR="00E93C9B" w:rsidRPr="008F7CE9" w:rsidRDefault="00E93C9B" w:rsidP="003806ED">
      <w:pPr>
        <w:rPr>
          <w:sz w:val="24"/>
          <w:szCs w:val="24"/>
        </w:rPr>
      </w:pPr>
    </w:p>
    <w:p w14:paraId="4C25F937" w14:textId="77777777" w:rsidR="00E93C9B" w:rsidRPr="008F7CE9" w:rsidRDefault="00E93C9B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8F7CE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0E456D52" w:rsidR="00E93C9B" w:rsidRPr="007D365F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lastRenderedPageBreak/>
              <w:t xml:space="preserve">Vyučovací předmět: </w:t>
            </w:r>
            <w:r w:rsidR="0007766B" w:rsidRPr="007D365F">
              <w:rPr>
                <w:b/>
                <w:bCs/>
                <w:szCs w:val="28"/>
              </w:rPr>
              <w:t>Německý jazyk</w:t>
            </w:r>
          </w:p>
          <w:p w14:paraId="2C106F88" w14:textId="19D12FFB" w:rsidR="00E93C9B" w:rsidRPr="008F7CE9" w:rsidRDefault="00E93C9B" w:rsidP="0098365C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07766B" w:rsidRPr="007D365F">
              <w:rPr>
                <w:b/>
                <w:bCs/>
                <w:szCs w:val="28"/>
              </w:rPr>
              <w:t xml:space="preserve">8.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07766B" w:rsidRPr="007D365F">
              <w:rPr>
                <w:b/>
                <w:bCs/>
                <w:szCs w:val="28"/>
              </w:rPr>
              <w:t>VŘ</w:t>
            </w:r>
          </w:p>
        </w:tc>
      </w:tr>
      <w:tr w:rsidR="00E93C9B" w:rsidRPr="008F7CE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4769182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5F66FC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8F7CE9" w14:paraId="3E1119AC" w14:textId="77777777" w:rsidTr="0098365C">
        <w:trPr>
          <w:trHeight w:val="6140"/>
        </w:trPr>
        <w:tc>
          <w:tcPr>
            <w:tcW w:w="5056" w:type="dxa"/>
          </w:tcPr>
          <w:p w14:paraId="0DE4AE4D" w14:textId="77777777" w:rsidR="0007766B" w:rsidRPr="008F7CE9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Poslech s porozuměním</w:t>
            </w:r>
            <w:r w:rsidRPr="008F7CE9">
              <w:rPr>
                <w:sz w:val="24"/>
                <w:szCs w:val="24"/>
              </w:rPr>
              <w:br/>
            </w:r>
          </w:p>
          <w:p w14:paraId="18FF6956" w14:textId="77777777" w:rsidR="0007766B" w:rsidRPr="008F7CE9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DCJ- </w:t>
            </w:r>
            <w:proofErr w:type="gramStart"/>
            <w:r w:rsidRPr="008F7CE9">
              <w:rPr>
                <w:sz w:val="24"/>
                <w:szCs w:val="24"/>
              </w:rPr>
              <w:t>9 – 1</w:t>
            </w:r>
            <w:proofErr w:type="gramEnd"/>
            <w:r w:rsidRPr="008F7CE9">
              <w:rPr>
                <w:sz w:val="24"/>
                <w:szCs w:val="24"/>
              </w:rPr>
              <w:t xml:space="preserve"> – 02</w:t>
            </w:r>
          </w:p>
          <w:p w14:paraId="5ABD0D37" w14:textId="1978C5E9" w:rsidR="00E93C9B" w:rsidRPr="008F7CE9" w:rsidRDefault="0007766B" w:rsidP="0007766B">
            <w:pPr>
              <w:rPr>
                <w:sz w:val="20"/>
                <w:szCs w:val="20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jsou pronášeny pomalu a zřetelně a týkají se osvojovaných témat, zejména s vizuální oporou</w:t>
            </w:r>
            <w:r w:rsidRPr="008F7CE9">
              <w:rPr>
                <w:sz w:val="24"/>
                <w:szCs w:val="24"/>
              </w:rPr>
              <w:br/>
            </w:r>
          </w:p>
        </w:tc>
        <w:tc>
          <w:tcPr>
            <w:tcW w:w="5056" w:type="dxa"/>
          </w:tcPr>
          <w:p w14:paraId="2E775F98" w14:textId="77777777" w:rsidR="0007766B" w:rsidRPr="00287E0C" w:rsidRDefault="0007766B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Ovládá sloveso </w:t>
            </w:r>
            <w:proofErr w:type="spellStart"/>
            <w:r w:rsidRPr="00287E0C">
              <w:rPr>
                <w:sz w:val="24"/>
                <w:szCs w:val="24"/>
              </w:rPr>
              <w:t>sein</w:t>
            </w:r>
            <w:proofErr w:type="spellEnd"/>
            <w:r w:rsidRPr="00287E0C">
              <w:rPr>
                <w:sz w:val="24"/>
                <w:szCs w:val="24"/>
              </w:rPr>
              <w:t xml:space="preserve"> a </w:t>
            </w:r>
            <w:proofErr w:type="spellStart"/>
            <w:r w:rsidRPr="00287E0C">
              <w:rPr>
                <w:sz w:val="24"/>
                <w:szCs w:val="24"/>
              </w:rPr>
              <w:t>mögen</w:t>
            </w:r>
            <w:proofErr w:type="spellEnd"/>
            <w:r w:rsidRPr="00287E0C">
              <w:rPr>
                <w:sz w:val="24"/>
                <w:szCs w:val="24"/>
              </w:rPr>
              <w:t xml:space="preserve"> v jednotném čísle a používá zápor </w:t>
            </w:r>
            <w:proofErr w:type="spellStart"/>
            <w:r w:rsidRPr="00287E0C">
              <w:rPr>
                <w:sz w:val="24"/>
                <w:szCs w:val="24"/>
              </w:rPr>
              <w:t>nicht</w:t>
            </w:r>
            <w:proofErr w:type="spellEnd"/>
          </w:p>
          <w:p w14:paraId="349B1B24" w14:textId="402B111E" w:rsidR="0007766B" w:rsidRPr="00287E0C" w:rsidRDefault="0007766B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dokáže vyprávět o kamarádech, umí popsat konkrétní osobu – používá přídavná jména</w:t>
            </w:r>
          </w:p>
          <w:p w14:paraId="3D6D1483" w14:textId="77777777" w:rsidR="0007766B" w:rsidRPr="00287E0C" w:rsidRDefault="0007766B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-umí pojmenovat předměty a školní potřeby, umí se zeptat, jak se předměty nazývají německy, zná některé rozkazy, rozezná a používá určitý a neurčitý člen a zápor </w:t>
            </w:r>
            <w:proofErr w:type="spellStart"/>
            <w:r w:rsidRPr="00287E0C">
              <w:rPr>
                <w:sz w:val="24"/>
                <w:szCs w:val="24"/>
              </w:rPr>
              <w:t>kein</w:t>
            </w:r>
            <w:proofErr w:type="spellEnd"/>
          </w:p>
          <w:p w14:paraId="1CB8B6AA" w14:textId="2DBA0D4A" w:rsidR="0007766B" w:rsidRPr="00287E0C" w:rsidRDefault="0007766B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umí napsat jednoduchý dopis nebo e-mail o sobě, ovládá časování některých pravidelných sloves</w:t>
            </w:r>
          </w:p>
          <w:p w14:paraId="75445FC3" w14:textId="45467A01" w:rsidR="0007766B" w:rsidRPr="00287E0C" w:rsidRDefault="005F66FC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ví o</w:t>
            </w:r>
            <w:r w:rsidR="0007766B" w:rsidRPr="00287E0C">
              <w:rPr>
                <w:sz w:val="24"/>
                <w:szCs w:val="24"/>
              </w:rPr>
              <w:t xml:space="preserve"> některých zajímavostech v německy mluvících zemích</w:t>
            </w:r>
          </w:p>
          <w:p w14:paraId="21B0DFF5" w14:textId="77777777" w:rsidR="00E93C9B" w:rsidRPr="008F7CE9" w:rsidRDefault="00E93C9B" w:rsidP="0098365C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198C7FD7" w14:textId="0789961D" w:rsidR="00E93C9B" w:rsidRPr="00287E0C" w:rsidRDefault="0007766B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Naše a německy mluvící země, města a vlajky, školství</w:t>
            </w:r>
          </w:p>
        </w:tc>
      </w:tr>
    </w:tbl>
    <w:p w14:paraId="55B22B88" w14:textId="41665353" w:rsidR="00D3133B" w:rsidRPr="008F7CE9" w:rsidRDefault="00D3133B" w:rsidP="003806ED">
      <w:pPr>
        <w:rPr>
          <w:sz w:val="24"/>
          <w:szCs w:val="24"/>
        </w:rPr>
      </w:pPr>
    </w:p>
    <w:p w14:paraId="0D976216" w14:textId="77777777" w:rsidR="00D3133B" w:rsidRPr="008F7CE9" w:rsidRDefault="00D3133B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8F7CE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1EAD9D4" w14:textId="77777777" w:rsidR="0007766B" w:rsidRPr="007D365F" w:rsidRDefault="00D3133B" w:rsidP="0007766B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lastRenderedPageBreak/>
              <w:t xml:space="preserve">Vyučovací předmět: </w:t>
            </w:r>
            <w:r w:rsidR="0007766B" w:rsidRPr="007D365F">
              <w:rPr>
                <w:b/>
                <w:bCs/>
                <w:szCs w:val="28"/>
              </w:rPr>
              <w:t>Německý jazyk</w:t>
            </w:r>
          </w:p>
          <w:p w14:paraId="5AED7A0F" w14:textId="092A768C" w:rsidR="00D3133B" w:rsidRPr="008F7CE9" w:rsidRDefault="00D3133B" w:rsidP="0098365C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07766B" w:rsidRPr="007D365F">
              <w:rPr>
                <w:b/>
                <w:bCs/>
                <w:szCs w:val="28"/>
              </w:rPr>
              <w:t xml:space="preserve">8.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07766B" w:rsidRPr="007D365F">
              <w:rPr>
                <w:b/>
                <w:bCs/>
                <w:szCs w:val="28"/>
              </w:rPr>
              <w:t>VŘ</w:t>
            </w:r>
          </w:p>
        </w:tc>
      </w:tr>
      <w:tr w:rsidR="00D3133B" w:rsidRPr="008F7CE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506A4395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D3133B" w:rsidRPr="008F7CE9" w14:paraId="20100F3D" w14:textId="77777777" w:rsidTr="0098365C">
        <w:trPr>
          <w:trHeight w:val="6140"/>
        </w:trPr>
        <w:tc>
          <w:tcPr>
            <w:tcW w:w="5056" w:type="dxa"/>
          </w:tcPr>
          <w:p w14:paraId="6320D13E" w14:textId="77777777" w:rsidR="00287E0C" w:rsidRDefault="0007766B" w:rsidP="0007766B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Mluvení</w:t>
            </w:r>
          </w:p>
          <w:p w14:paraId="476B8328" w14:textId="71A50795" w:rsidR="0007766B" w:rsidRPr="008F7CE9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2</w:t>
            </w:r>
            <w:proofErr w:type="gramEnd"/>
            <w:r w:rsidRPr="008F7CE9">
              <w:rPr>
                <w:sz w:val="24"/>
                <w:szCs w:val="24"/>
              </w:rPr>
              <w:t xml:space="preserve"> – 02</w:t>
            </w:r>
          </w:p>
          <w:p w14:paraId="0293725F" w14:textId="77777777" w:rsidR="0007766B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sdělí jednoduchým způsobem základní informace týkající se školy a dalších osvojovaných témat a podobné otázky pokládá</w:t>
            </w:r>
          </w:p>
          <w:p w14:paraId="3D3DC40A" w14:textId="77777777" w:rsidR="00287E0C" w:rsidRPr="008F7CE9" w:rsidRDefault="00287E0C" w:rsidP="0007766B">
            <w:pPr>
              <w:rPr>
                <w:sz w:val="24"/>
                <w:szCs w:val="24"/>
              </w:rPr>
            </w:pPr>
          </w:p>
          <w:p w14:paraId="7A59BCA9" w14:textId="3E68ADE5" w:rsidR="00287E0C" w:rsidRDefault="0007766B" w:rsidP="0007766B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Čtení s</w:t>
            </w:r>
            <w:r w:rsidR="00287E0C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5B95661C" w14:textId="4A8FC97F" w:rsidR="00287E0C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02</w:t>
            </w:r>
          </w:p>
          <w:p w14:paraId="4312334C" w14:textId="2FE8B89A" w:rsidR="00287E0C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se vztahují k běžným tématům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6D975C02" w14:textId="5CB5BCA0" w:rsidR="0007766B" w:rsidRPr="008F7CE9" w:rsidRDefault="0007766B" w:rsidP="0007766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rozumí krátkému jednoduchému textu, zejména s vizuální oporou, a vyhledá v něm požadovanou informaci</w:t>
            </w:r>
          </w:p>
          <w:p w14:paraId="49FCEC70" w14:textId="77777777" w:rsidR="00D3133B" w:rsidRPr="008F7CE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DF2268A" w14:textId="07CB4BDA" w:rsidR="001B6441" w:rsidRPr="00287E0C" w:rsidRDefault="001B6441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počítá do sta, ovládá základní matematické úkony, určování času, určí i roční období a </w:t>
            </w:r>
            <w:r w:rsidR="005F66FC" w:rsidRPr="00287E0C">
              <w:rPr>
                <w:sz w:val="24"/>
                <w:szCs w:val="24"/>
              </w:rPr>
              <w:t>měsíce – dokáže</w:t>
            </w:r>
            <w:r w:rsidRPr="00287E0C">
              <w:rPr>
                <w:sz w:val="24"/>
                <w:szCs w:val="24"/>
              </w:rPr>
              <w:t xml:space="preserve"> napsat jednoduchou pozvánku, zná množné číslo některých podstatných jmen</w:t>
            </w:r>
          </w:p>
          <w:p w14:paraId="7DBD742A" w14:textId="5783D4FA" w:rsidR="001B6441" w:rsidRPr="00287E0C" w:rsidRDefault="001B6441" w:rsidP="00287E0C">
            <w:pPr>
              <w:pStyle w:val="Odstavecseseznamem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umí srozumitelně sdělit své údaje, ovládá časování některých nepravidelných sloves</w:t>
            </w:r>
          </w:p>
          <w:p w14:paraId="681E6F29" w14:textId="77777777" w:rsidR="001B6441" w:rsidRPr="00287E0C" w:rsidRDefault="001B6441" w:rsidP="00287E0C">
            <w:pPr>
              <w:pStyle w:val="Odstavecseseznamem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-dokáže se orientovat na mapě Německa, Rakouska, Švýcarska</w:t>
            </w:r>
          </w:p>
          <w:p w14:paraId="07076E0A" w14:textId="77777777" w:rsidR="00D3133B" w:rsidRPr="008F7CE9" w:rsidRDefault="00D3133B" w:rsidP="0098365C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431537F2" w14:textId="77777777" w:rsidR="00D3133B" w:rsidRPr="008F7CE9" w:rsidRDefault="00D3133B" w:rsidP="0098365C">
            <w:pPr>
              <w:rPr>
                <w:sz w:val="20"/>
                <w:szCs w:val="20"/>
              </w:rPr>
            </w:pPr>
          </w:p>
        </w:tc>
      </w:tr>
    </w:tbl>
    <w:p w14:paraId="0EBE9BA9" w14:textId="5A0BB59E" w:rsidR="00D3133B" w:rsidRPr="008F7CE9" w:rsidRDefault="00D3133B" w:rsidP="003806ED">
      <w:pPr>
        <w:rPr>
          <w:sz w:val="24"/>
          <w:szCs w:val="24"/>
        </w:rPr>
      </w:pPr>
    </w:p>
    <w:p w14:paraId="0E43537B" w14:textId="77777777" w:rsidR="00D3133B" w:rsidRPr="008F7CE9" w:rsidRDefault="00D3133B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8F7CE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98094E7" w14:textId="77777777" w:rsidR="001B6441" w:rsidRPr="007D365F" w:rsidRDefault="00D3133B" w:rsidP="001B6441">
            <w:pPr>
              <w:ind w:left="210"/>
              <w:rPr>
                <w:b/>
                <w:bCs/>
                <w:szCs w:val="28"/>
              </w:rPr>
            </w:pPr>
            <w:bookmarkStart w:id="1" w:name="_Hlk135654737"/>
            <w:r w:rsidRPr="007D365F">
              <w:rPr>
                <w:szCs w:val="28"/>
              </w:rPr>
              <w:lastRenderedPageBreak/>
              <w:t xml:space="preserve">Vyučovací předmět: </w:t>
            </w:r>
            <w:r w:rsidR="001B6441" w:rsidRPr="007D365F">
              <w:rPr>
                <w:b/>
                <w:bCs/>
                <w:szCs w:val="28"/>
              </w:rPr>
              <w:t>Německý jazyk</w:t>
            </w:r>
          </w:p>
          <w:p w14:paraId="68C2595E" w14:textId="3D127B7A" w:rsidR="00D3133B" w:rsidRPr="008F7CE9" w:rsidRDefault="00D3133B" w:rsidP="0098365C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1B6441" w:rsidRPr="007D365F">
              <w:rPr>
                <w:b/>
                <w:bCs/>
                <w:szCs w:val="28"/>
              </w:rPr>
              <w:t xml:space="preserve">8.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1B6441" w:rsidRPr="007D365F">
              <w:rPr>
                <w:b/>
                <w:bCs/>
                <w:szCs w:val="28"/>
              </w:rPr>
              <w:t>VŘ</w:t>
            </w:r>
          </w:p>
        </w:tc>
      </w:tr>
      <w:tr w:rsidR="00D3133B" w:rsidRPr="008F7CE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5D0BD701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5F66FC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D3133B" w:rsidRPr="008F7CE9" w14:paraId="2E7A5BFA" w14:textId="77777777" w:rsidTr="0098365C">
        <w:trPr>
          <w:trHeight w:val="6140"/>
        </w:trPr>
        <w:tc>
          <w:tcPr>
            <w:tcW w:w="5056" w:type="dxa"/>
          </w:tcPr>
          <w:p w14:paraId="1F347D05" w14:textId="77777777" w:rsidR="00287E0C" w:rsidRDefault="001B6441" w:rsidP="0098365C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Psaní</w:t>
            </w:r>
          </w:p>
          <w:p w14:paraId="765C77A4" w14:textId="77777777" w:rsidR="00287E0C" w:rsidRDefault="001B6441" w:rsidP="0098365C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4</w:t>
            </w:r>
            <w:proofErr w:type="gramEnd"/>
            <w:r w:rsidRPr="008F7CE9">
              <w:rPr>
                <w:sz w:val="24"/>
                <w:szCs w:val="24"/>
              </w:rPr>
              <w:t>- 01</w:t>
            </w:r>
          </w:p>
          <w:p w14:paraId="657F14FF" w14:textId="00B61110" w:rsidR="00287E0C" w:rsidRDefault="001B6441" w:rsidP="0098365C">
            <w:pPr>
              <w:rPr>
                <w:b/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vyplní základní údaje o sobě ve formuláři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bCs/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bCs/>
                <w:sz w:val="24"/>
                <w:szCs w:val="24"/>
              </w:rPr>
              <w:t xml:space="preserve">9 </w:t>
            </w:r>
            <w:r w:rsidR="00287E0C">
              <w:rPr>
                <w:bCs/>
                <w:sz w:val="24"/>
                <w:szCs w:val="24"/>
              </w:rPr>
              <w:t>–</w:t>
            </w:r>
            <w:r w:rsidRPr="008F7CE9">
              <w:rPr>
                <w:bCs/>
                <w:sz w:val="24"/>
                <w:szCs w:val="24"/>
              </w:rPr>
              <w:t xml:space="preserve"> 02</w:t>
            </w:r>
            <w:proofErr w:type="gramEnd"/>
          </w:p>
          <w:p w14:paraId="150F88AA" w14:textId="1F5DC0E1" w:rsidR="00287E0C" w:rsidRDefault="001B6441" w:rsidP="0098365C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 xml:space="preserve"> </w:t>
            </w:r>
            <w:r w:rsidRPr="008F7CE9">
              <w:rPr>
                <w:sz w:val="24"/>
                <w:szCs w:val="24"/>
              </w:rPr>
              <w:t>napíše jednoduché texty týkající se jeho samotného, rodiny, školy a dalších osvojovaných témat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4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30690CB7" w14:textId="57348642" w:rsidR="00D3133B" w:rsidRPr="008F7CE9" w:rsidRDefault="001B6441" w:rsidP="0098365C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stručně reaguje na jednoduché písemné sdělení</w:t>
            </w:r>
            <w:r w:rsidRPr="008F7CE9">
              <w:rPr>
                <w:sz w:val="24"/>
                <w:szCs w:val="24"/>
              </w:rPr>
              <w:br/>
            </w:r>
          </w:p>
        </w:tc>
        <w:tc>
          <w:tcPr>
            <w:tcW w:w="5056" w:type="dxa"/>
          </w:tcPr>
          <w:p w14:paraId="52E88010" w14:textId="77777777" w:rsidR="001B6441" w:rsidRPr="00287E0C" w:rsidRDefault="001B6441" w:rsidP="00287E0C">
            <w:pPr>
              <w:pStyle w:val="Odstavecseseznamem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287E0C">
              <w:rPr>
                <w:sz w:val="20"/>
                <w:szCs w:val="20"/>
              </w:rPr>
              <w:t>-</w:t>
            </w:r>
            <w:r w:rsidRPr="00287E0C">
              <w:rPr>
                <w:sz w:val="24"/>
                <w:szCs w:val="24"/>
              </w:rPr>
              <w:t>rozumí základním nápisům ve městě, umí přijmout a odmítnout pozvání, umí vytvořit otázku</w:t>
            </w:r>
          </w:p>
          <w:p w14:paraId="3C85CA11" w14:textId="77777777" w:rsidR="001B6441" w:rsidRPr="00287E0C" w:rsidRDefault="001B6441" w:rsidP="00287E0C">
            <w:pPr>
              <w:pStyle w:val="Odstavecseseznamem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-umí vyprávět o průběhu svého dne, charakterizuje své povinnosti, dokáže používat číslovky větší než 100, pracuje s časovými údaji v průběhu dne, umí používat způsobové sloveso </w:t>
            </w:r>
            <w:proofErr w:type="spellStart"/>
            <w:r w:rsidRPr="00287E0C">
              <w:rPr>
                <w:sz w:val="24"/>
                <w:szCs w:val="24"/>
              </w:rPr>
              <w:t>müssen</w:t>
            </w:r>
            <w:proofErr w:type="spellEnd"/>
          </w:p>
          <w:p w14:paraId="491983AC" w14:textId="48A52440" w:rsidR="00D3133B" w:rsidRPr="00287E0C" w:rsidRDefault="001B6441" w:rsidP="00287E0C">
            <w:pPr>
              <w:pStyle w:val="Odstavecseseznamem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287E0C">
              <w:rPr>
                <w:sz w:val="24"/>
                <w:szCs w:val="24"/>
              </w:rPr>
              <w:t>-umí popsat svůj týdenní program, pracuje s rozvrhem hodin</w:t>
            </w:r>
          </w:p>
        </w:tc>
        <w:tc>
          <w:tcPr>
            <w:tcW w:w="5056" w:type="dxa"/>
          </w:tcPr>
          <w:p w14:paraId="72DD4A5A" w14:textId="77777777" w:rsidR="00D3133B" w:rsidRPr="008F7CE9" w:rsidRDefault="00D3133B" w:rsidP="0098365C">
            <w:pPr>
              <w:rPr>
                <w:sz w:val="20"/>
                <w:szCs w:val="20"/>
              </w:rPr>
            </w:pPr>
          </w:p>
        </w:tc>
      </w:tr>
    </w:tbl>
    <w:p w14:paraId="6CCEF14B" w14:textId="38653337" w:rsidR="001B6441" w:rsidRPr="008F7CE9" w:rsidRDefault="001B6441" w:rsidP="003806ED">
      <w:pPr>
        <w:rPr>
          <w:sz w:val="24"/>
          <w:szCs w:val="24"/>
        </w:rPr>
      </w:pPr>
    </w:p>
    <w:p w14:paraId="1D6AA437" w14:textId="77777777" w:rsidR="001B6441" w:rsidRPr="008F7CE9" w:rsidRDefault="001B6441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B6441" w:rsidRPr="008F7CE9" w14:paraId="1169AE6C" w14:textId="77777777" w:rsidTr="000A7612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EAEF3CF" w14:textId="77777777" w:rsidR="001B6441" w:rsidRPr="007D365F" w:rsidRDefault="001B6441" w:rsidP="001B6441">
            <w:pPr>
              <w:ind w:left="210"/>
              <w:rPr>
                <w:b/>
                <w:bCs/>
                <w:szCs w:val="28"/>
              </w:rPr>
            </w:pPr>
            <w:bookmarkStart w:id="2" w:name="_Hlk135654751"/>
            <w:bookmarkEnd w:id="1"/>
            <w:r w:rsidRPr="007D365F">
              <w:rPr>
                <w:szCs w:val="28"/>
              </w:rPr>
              <w:lastRenderedPageBreak/>
              <w:t xml:space="preserve">Vyučovací předmět: </w:t>
            </w:r>
            <w:r w:rsidRPr="007D365F">
              <w:rPr>
                <w:b/>
                <w:bCs/>
                <w:szCs w:val="28"/>
              </w:rPr>
              <w:t>Německý jazyk</w:t>
            </w:r>
          </w:p>
          <w:p w14:paraId="4D109D27" w14:textId="0917CE04" w:rsidR="001B6441" w:rsidRPr="008F7CE9" w:rsidRDefault="001B6441" w:rsidP="000A7612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Pr="007D365F">
              <w:rPr>
                <w:b/>
                <w:bCs/>
                <w:szCs w:val="28"/>
              </w:rPr>
              <w:t xml:space="preserve">9.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Pr="007D365F">
              <w:rPr>
                <w:b/>
                <w:bCs/>
                <w:szCs w:val="28"/>
              </w:rPr>
              <w:t>VŘ</w:t>
            </w:r>
          </w:p>
        </w:tc>
      </w:tr>
      <w:tr w:rsidR="001B6441" w:rsidRPr="008F7CE9" w14:paraId="19967358" w14:textId="77777777" w:rsidTr="000A7612">
        <w:trPr>
          <w:trHeight w:val="1091"/>
          <w:tblHeader/>
        </w:trPr>
        <w:tc>
          <w:tcPr>
            <w:tcW w:w="5056" w:type="dxa"/>
            <w:vAlign w:val="center"/>
          </w:tcPr>
          <w:p w14:paraId="1E552321" w14:textId="1F3D4A90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315DD0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E8D093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1B6441" w:rsidRPr="008F7CE9" w14:paraId="5C0E42A5" w14:textId="77777777" w:rsidTr="000A7612">
        <w:trPr>
          <w:trHeight w:val="6140"/>
        </w:trPr>
        <w:tc>
          <w:tcPr>
            <w:tcW w:w="5056" w:type="dxa"/>
          </w:tcPr>
          <w:p w14:paraId="65F7E846" w14:textId="183222B0" w:rsidR="00287E0C" w:rsidRDefault="003C573B" w:rsidP="003C573B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Poslech s</w:t>
            </w:r>
            <w:r w:rsidR="00287E0C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688262AC" w14:textId="614D1A54" w:rsidR="003C573B" w:rsidRPr="008F7CE9" w:rsidRDefault="003C573B" w:rsidP="003C573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1</w:t>
            </w:r>
            <w:proofErr w:type="gramEnd"/>
            <w:r w:rsidRPr="008F7CE9">
              <w:rPr>
                <w:sz w:val="24"/>
                <w:szCs w:val="24"/>
              </w:rPr>
              <w:t xml:space="preserve"> – 01</w:t>
            </w:r>
          </w:p>
          <w:p w14:paraId="6D1054D8" w14:textId="77777777" w:rsidR="003C573B" w:rsidRPr="008F7CE9" w:rsidRDefault="003C573B" w:rsidP="003C573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jednoduchým pokynům a otázkám učitele, které jsou pronášeny pomalu a s pečlivou výslovností a reaguje na ně</w:t>
            </w:r>
            <w:r w:rsidRPr="008F7CE9">
              <w:rPr>
                <w:sz w:val="24"/>
                <w:szCs w:val="24"/>
              </w:rPr>
              <w:br/>
              <w:t xml:space="preserve">DCJ- </w:t>
            </w:r>
            <w:proofErr w:type="gramStart"/>
            <w:r w:rsidRPr="008F7CE9">
              <w:rPr>
                <w:sz w:val="24"/>
                <w:szCs w:val="24"/>
              </w:rPr>
              <w:t>9 – 1</w:t>
            </w:r>
            <w:proofErr w:type="gramEnd"/>
            <w:r w:rsidRPr="008F7CE9">
              <w:rPr>
                <w:sz w:val="24"/>
                <w:szCs w:val="24"/>
              </w:rPr>
              <w:t xml:space="preserve"> – 02</w:t>
            </w:r>
          </w:p>
          <w:p w14:paraId="2693E60B" w14:textId="77777777" w:rsidR="003C573B" w:rsidRPr="008F7CE9" w:rsidRDefault="003C573B" w:rsidP="003C573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jsou pronášeny pomalu a zřetelně a týkají se osvojovaných témat, zejména s vizuální oporou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1</w:t>
            </w:r>
            <w:proofErr w:type="gramEnd"/>
            <w:r w:rsidRPr="008F7CE9">
              <w:rPr>
                <w:sz w:val="24"/>
                <w:szCs w:val="24"/>
              </w:rPr>
              <w:t xml:space="preserve"> – 03</w:t>
            </w:r>
          </w:p>
          <w:p w14:paraId="12ED0C57" w14:textId="0B1D8E38" w:rsidR="003C573B" w:rsidRPr="008F7CE9" w:rsidRDefault="003C573B" w:rsidP="003C573B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základním informacím v </w:t>
            </w:r>
            <w:r w:rsidR="005F66FC" w:rsidRPr="008F7CE9">
              <w:rPr>
                <w:sz w:val="24"/>
                <w:szCs w:val="24"/>
              </w:rPr>
              <w:t>krátkých textech</w:t>
            </w:r>
            <w:r w:rsidRPr="008F7CE9">
              <w:rPr>
                <w:sz w:val="24"/>
                <w:szCs w:val="24"/>
              </w:rPr>
              <w:t xml:space="preserve"> týkajících se každodenních témat</w:t>
            </w:r>
          </w:p>
          <w:p w14:paraId="3BD3A593" w14:textId="77777777" w:rsidR="001B6441" w:rsidRPr="008F7CE9" w:rsidRDefault="001B6441" w:rsidP="000A7612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0290F0B7" w14:textId="005F30BF" w:rsidR="003C573B" w:rsidRPr="008F7CE9" w:rsidRDefault="003C573B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ovládá sloveso </w:t>
            </w:r>
            <w:proofErr w:type="spellStart"/>
            <w:r w:rsidRPr="008F7CE9">
              <w:rPr>
                <w:sz w:val="24"/>
                <w:szCs w:val="24"/>
              </w:rPr>
              <w:t>sein</w:t>
            </w:r>
            <w:proofErr w:type="spellEnd"/>
            <w:r w:rsidRPr="008F7CE9">
              <w:rPr>
                <w:sz w:val="24"/>
                <w:szCs w:val="24"/>
              </w:rPr>
              <w:t xml:space="preserve"> a </w:t>
            </w:r>
            <w:proofErr w:type="spellStart"/>
            <w:r w:rsidRPr="008F7CE9">
              <w:rPr>
                <w:sz w:val="24"/>
                <w:szCs w:val="24"/>
              </w:rPr>
              <w:t>mögen</w:t>
            </w:r>
            <w:proofErr w:type="spellEnd"/>
            <w:r w:rsidRPr="008F7CE9">
              <w:rPr>
                <w:sz w:val="24"/>
                <w:szCs w:val="24"/>
              </w:rPr>
              <w:t xml:space="preserve"> v jednotném čísle a mn. č.,</w:t>
            </w:r>
          </w:p>
          <w:p w14:paraId="0D6F605E" w14:textId="70FCD233" w:rsidR="003C573B" w:rsidRPr="00287E0C" w:rsidRDefault="003C573B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dokáže vyprávět o kamarádech a zájmech, umí popsat konkrétní osobu, používá </w:t>
            </w:r>
            <w:r w:rsidR="009D7827" w:rsidRPr="00287E0C">
              <w:rPr>
                <w:sz w:val="24"/>
                <w:szCs w:val="24"/>
              </w:rPr>
              <w:t xml:space="preserve">některá </w:t>
            </w:r>
            <w:r w:rsidRPr="00287E0C">
              <w:rPr>
                <w:sz w:val="24"/>
                <w:szCs w:val="24"/>
              </w:rPr>
              <w:t xml:space="preserve">příslovce </w:t>
            </w:r>
          </w:p>
          <w:p w14:paraId="04D0BF5C" w14:textId="77777777" w:rsidR="003C573B" w:rsidRPr="00287E0C" w:rsidRDefault="003C573B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-umí pojmenovat jídlo a pití, zeptat </w:t>
            </w:r>
            <w:proofErr w:type="gramStart"/>
            <w:r w:rsidRPr="00287E0C">
              <w:rPr>
                <w:sz w:val="24"/>
                <w:szCs w:val="24"/>
              </w:rPr>
              <w:t>se ,</w:t>
            </w:r>
            <w:proofErr w:type="gramEnd"/>
            <w:r w:rsidRPr="00287E0C">
              <w:rPr>
                <w:sz w:val="24"/>
                <w:szCs w:val="24"/>
              </w:rPr>
              <w:t xml:space="preserve"> jak se  nazývají německy, dokáže vytvořit rozkaz, </w:t>
            </w:r>
          </w:p>
          <w:p w14:paraId="4183D17E" w14:textId="77777777" w:rsidR="001B6441" w:rsidRPr="008F7CE9" w:rsidRDefault="001B6441" w:rsidP="000A7612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7908A77C" w14:textId="1EC8DB92" w:rsidR="009D7827" w:rsidRPr="008F7CE9" w:rsidRDefault="009D7827" w:rsidP="009D7827">
            <w:pPr>
              <w:rPr>
                <w:sz w:val="20"/>
                <w:szCs w:val="20"/>
              </w:rPr>
            </w:pPr>
          </w:p>
        </w:tc>
      </w:tr>
      <w:bookmarkEnd w:id="2"/>
    </w:tbl>
    <w:p w14:paraId="2A1FA4DC" w14:textId="77777777" w:rsidR="001B6441" w:rsidRPr="008F7CE9" w:rsidRDefault="001B6441" w:rsidP="001B6441">
      <w:pPr>
        <w:rPr>
          <w:sz w:val="24"/>
          <w:szCs w:val="24"/>
        </w:rPr>
      </w:pPr>
    </w:p>
    <w:p w14:paraId="1B045B80" w14:textId="77777777" w:rsidR="001B6441" w:rsidRPr="008F7CE9" w:rsidRDefault="001B6441" w:rsidP="001B6441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B6441" w:rsidRPr="008F7CE9" w14:paraId="617E4819" w14:textId="77777777" w:rsidTr="000A7612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D70F410" w14:textId="2452F12B" w:rsidR="001B6441" w:rsidRPr="007D365F" w:rsidRDefault="001B6441" w:rsidP="000A7612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lastRenderedPageBreak/>
              <w:t xml:space="preserve">Vyučovací předmět: </w:t>
            </w:r>
            <w:r w:rsidR="009D7827" w:rsidRPr="007D365F">
              <w:rPr>
                <w:b/>
                <w:bCs/>
                <w:szCs w:val="28"/>
              </w:rPr>
              <w:t>Německý jazyk</w:t>
            </w:r>
          </w:p>
          <w:p w14:paraId="314FE7D9" w14:textId="714728FF" w:rsidR="001B6441" w:rsidRPr="008F7CE9" w:rsidRDefault="001B6441" w:rsidP="000A7612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9D7827" w:rsidRPr="007D365F">
              <w:rPr>
                <w:b/>
                <w:bCs/>
                <w:szCs w:val="28"/>
              </w:rPr>
              <w:t xml:space="preserve">9.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9D7827" w:rsidRPr="007D365F">
              <w:rPr>
                <w:b/>
                <w:bCs/>
                <w:szCs w:val="28"/>
              </w:rPr>
              <w:t>VŘ</w:t>
            </w:r>
          </w:p>
        </w:tc>
      </w:tr>
      <w:tr w:rsidR="001B6441" w:rsidRPr="008F7CE9" w14:paraId="2860FD5F" w14:textId="77777777" w:rsidTr="000A7612">
        <w:trPr>
          <w:trHeight w:val="1091"/>
          <w:tblHeader/>
        </w:trPr>
        <w:tc>
          <w:tcPr>
            <w:tcW w:w="5056" w:type="dxa"/>
            <w:vAlign w:val="center"/>
          </w:tcPr>
          <w:p w14:paraId="44A0BFDF" w14:textId="66FA2720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5EDB137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AB477B3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1B6441" w:rsidRPr="008F7CE9" w14:paraId="3DCD5FD8" w14:textId="77777777" w:rsidTr="000A7612">
        <w:trPr>
          <w:trHeight w:val="6140"/>
        </w:trPr>
        <w:tc>
          <w:tcPr>
            <w:tcW w:w="5056" w:type="dxa"/>
          </w:tcPr>
          <w:p w14:paraId="2EBB81AD" w14:textId="77777777" w:rsidR="00287E0C" w:rsidRDefault="009D7827" w:rsidP="009D7827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Mluvení</w:t>
            </w:r>
          </w:p>
          <w:p w14:paraId="35B0508C" w14:textId="592D023B" w:rsidR="009D7827" w:rsidRPr="008F7CE9" w:rsidRDefault="009D7827" w:rsidP="009D7827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2</w:t>
            </w:r>
            <w:proofErr w:type="gramEnd"/>
            <w:r w:rsidRPr="008F7CE9">
              <w:rPr>
                <w:sz w:val="24"/>
                <w:szCs w:val="24"/>
              </w:rPr>
              <w:t xml:space="preserve"> – 01</w:t>
            </w:r>
          </w:p>
          <w:p w14:paraId="480ECCB9" w14:textId="02A9D1D7" w:rsidR="009D7827" w:rsidRDefault="009D7827" w:rsidP="009D7827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zapojí se do jednoduchých rozhovorů</w:t>
            </w:r>
            <w:r w:rsidRPr="008F7CE9">
              <w:rPr>
                <w:sz w:val="24"/>
                <w:szCs w:val="24"/>
              </w:rPr>
              <w:br/>
              <w:t>sdělí jednoduchým způsobem základní informace týkající se jeho samotného, rodiny, školy, volného času a podobné otázky pokládá</w:t>
            </w:r>
          </w:p>
          <w:p w14:paraId="18A62225" w14:textId="77777777" w:rsidR="00287E0C" w:rsidRPr="008F7CE9" w:rsidRDefault="00287E0C" w:rsidP="009D7827">
            <w:pPr>
              <w:rPr>
                <w:sz w:val="24"/>
                <w:szCs w:val="24"/>
              </w:rPr>
            </w:pPr>
          </w:p>
          <w:p w14:paraId="09B98C29" w14:textId="52FF904D" w:rsidR="00287E0C" w:rsidRDefault="009D7827" w:rsidP="00560CDD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Čtení s</w:t>
            </w:r>
            <w:r w:rsidR="00287E0C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58CC0E94" w14:textId="7DCD2E70" w:rsidR="00287E0C" w:rsidRDefault="009D7827" w:rsidP="00560CDD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01</w:t>
            </w:r>
          </w:p>
          <w:p w14:paraId="734B6B12" w14:textId="4A7C9A6E" w:rsidR="00287E0C" w:rsidRDefault="009D7827" w:rsidP="00560CDD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jednoduchým informačním nápisům a orientačním pokynům</w:t>
            </w:r>
            <w:r w:rsidRPr="008F7CE9">
              <w:rPr>
                <w:sz w:val="24"/>
                <w:szCs w:val="24"/>
              </w:rPr>
              <w:br/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3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02</w:t>
            </w:r>
          </w:p>
          <w:p w14:paraId="7C209620" w14:textId="002DBD64" w:rsidR="00287E0C" w:rsidRDefault="009D7827" w:rsidP="00560CDD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se vztahují k běžným tématům</w:t>
            </w:r>
            <w:r w:rsidRPr="008F7CE9">
              <w:rPr>
                <w:sz w:val="24"/>
                <w:szCs w:val="24"/>
              </w:rPr>
              <w:br/>
            </w:r>
            <w:r w:rsidR="00560CDD"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="00560CDD" w:rsidRPr="008F7CE9">
              <w:rPr>
                <w:sz w:val="24"/>
                <w:szCs w:val="24"/>
              </w:rPr>
              <w:t>9 – 3</w:t>
            </w:r>
            <w:proofErr w:type="gramEnd"/>
            <w:r w:rsidR="00560CDD"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="00560CDD" w:rsidRPr="008F7CE9">
              <w:rPr>
                <w:sz w:val="24"/>
                <w:szCs w:val="24"/>
              </w:rPr>
              <w:t xml:space="preserve"> 03</w:t>
            </w:r>
          </w:p>
          <w:p w14:paraId="1E7BDF9A" w14:textId="2EBBF7DD" w:rsidR="00560CDD" w:rsidRPr="008F7CE9" w:rsidRDefault="00560CDD" w:rsidP="00560CDD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rozumí krátkému jednoduchému textu, zejména s vizuální oporou, a vyhledá v něm požadovanou informaci</w:t>
            </w:r>
          </w:p>
          <w:p w14:paraId="113DC70D" w14:textId="77777777" w:rsidR="00560CDD" w:rsidRPr="008F7CE9" w:rsidRDefault="00560CDD" w:rsidP="00560CDD">
            <w:pPr>
              <w:rPr>
                <w:b/>
                <w:sz w:val="24"/>
                <w:szCs w:val="24"/>
              </w:rPr>
            </w:pPr>
          </w:p>
          <w:p w14:paraId="2BE4FC35" w14:textId="0A0A08BB" w:rsidR="001B6441" w:rsidRPr="008F7CE9" w:rsidRDefault="001B6441" w:rsidP="009D7827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0039EC86" w14:textId="1421623F" w:rsidR="009D7827" w:rsidRPr="00287E0C" w:rsidRDefault="009D7827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umí hovořit o svých koníčcích a koníčcích svých kamarádů, popíše svůj týden, telefonicky si domluví nebo odmítne </w:t>
            </w:r>
            <w:r w:rsidR="005F66FC" w:rsidRPr="00287E0C">
              <w:rPr>
                <w:sz w:val="24"/>
                <w:szCs w:val="24"/>
              </w:rPr>
              <w:t>program, umí</w:t>
            </w:r>
            <w:r w:rsidRPr="00287E0C">
              <w:rPr>
                <w:sz w:val="24"/>
                <w:szCs w:val="24"/>
              </w:rPr>
              <w:t xml:space="preserve"> napsat jednoduchý dopis nebo e-mail o sobě, ovládá časování pravidelných sloves, používá předložku um v časových údajích</w:t>
            </w:r>
          </w:p>
          <w:p w14:paraId="493374A5" w14:textId="4BF6F400" w:rsidR="009D7827" w:rsidRPr="00287E0C" w:rsidRDefault="009D7827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dokáže říct, že někdo něco má, kupuje, fotografuje-</w:t>
            </w:r>
            <w:r w:rsidR="005F66FC" w:rsidRPr="00287E0C">
              <w:rPr>
                <w:sz w:val="24"/>
                <w:szCs w:val="24"/>
              </w:rPr>
              <w:t>používá 4.</w:t>
            </w:r>
            <w:r w:rsidRPr="00287E0C">
              <w:rPr>
                <w:sz w:val="24"/>
                <w:szCs w:val="24"/>
              </w:rPr>
              <w:t xml:space="preserve"> pád podstatných jmen </w:t>
            </w:r>
          </w:p>
          <w:p w14:paraId="560EBEF9" w14:textId="77777777" w:rsidR="009D7827" w:rsidRPr="008F7CE9" w:rsidRDefault="009D7827" w:rsidP="009D7827">
            <w:pPr>
              <w:rPr>
                <w:sz w:val="24"/>
                <w:szCs w:val="24"/>
              </w:rPr>
            </w:pPr>
          </w:p>
          <w:p w14:paraId="0AAC36CD" w14:textId="77777777" w:rsidR="001B6441" w:rsidRPr="008F7CE9" w:rsidRDefault="001B6441" w:rsidP="000A7612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0BBF1D22" w14:textId="77777777" w:rsidR="001B6441" w:rsidRPr="008F7CE9" w:rsidRDefault="001B6441" w:rsidP="000A7612">
            <w:pPr>
              <w:rPr>
                <w:sz w:val="20"/>
                <w:szCs w:val="20"/>
              </w:rPr>
            </w:pPr>
          </w:p>
        </w:tc>
      </w:tr>
    </w:tbl>
    <w:p w14:paraId="5AC308B6" w14:textId="77777777" w:rsidR="001B6441" w:rsidRPr="008F7CE9" w:rsidRDefault="001B6441">
      <w:pPr>
        <w:spacing w:after="160" w:line="259" w:lineRule="auto"/>
        <w:rPr>
          <w:sz w:val="24"/>
          <w:szCs w:val="24"/>
        </w:rPr>
      </w:pPr>
      <w:r w:rsidRPr="008F7CE9">
        <w:rPr>
          <w:sz w:val="24"/>
          <w:szCs w:val="24"/>
        </w:rPr>
        <w:br w:type="page"/>
      </w:r>
    </w:p>
    <w:p w14:paraId="424811E2" w14:textId="521AA518" w:rsidR="001B6441" w:rsidRPr="008F7CE9" w:rsidRDefault="001B6441" w:rsidP="003806ED">
      <w:pPr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B6441" w:rsidRPr="008F7CE9" w14:paraId="33EDA6D5" w14:textId="77777777" w:rsidTr="000A7612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5A6329E" w14:textId="77777777" w:rsidR="009D7827" w:rsidRPr="007D365F" w:rsidRDefault="001B6441" w:rsidP="009D7827">
            <w:pPr>
              <w:ind w:left="210"/>
              <w:rPr>
                <w:b/>
                <w:bCs/>
                <w:szCs w:val="28"/>
              </w:rPr>
            </w:pPr>
            <w:r w:rsidRPr="007D365F">
              <w:rPr>
                <w:szCs w:val="28"/>
              </w:rPr>
              <w:t xml:space="preserve">Vyučovací předmět: </w:t>
            </w:r>
            <w:r w:rsidR="009D7827" w:rsidRPr="007D365F">
              <w:rPr>
                <w:b/>
                <w:bCs/>
                <w:szCs w:val="28"/>
              </w:rPr>
              <w:t>Německý jazyk</w:t>
            </w:r>
          </w:p>
          <w:p w14:paraId="669D19A4" w14:textId="51FCABA8" w:rsidR="001B6441" w:rsidRPr="008F7CE9" w:rsidRDefault="001B6441" w:rsidP="000A7612">
            <w:pPr>
              <w:ind w:left="210"/>
              <w:rPr>
                <w:sz w:val="24"/>
                <w:szCs w:val="24"/>
              </w:rPr>
            </w:pPr>
            <w:r w:rsidRPr="007D365F">
              <w:rPr>
                <w:szCs w:val="28"/>
              </w:rPr>
              <w:t xml:space="preserve">Ročník: </w:t>
            </w:r>
            <w:r w:rsidR="009D7827" w:rsidRPr="007D365F">
              <w:rPr>
                <w:b/>
                <w:bCs/>
                <w:szCs w:val="28"/>
              </w:rPr>
              <w:t xml:space="preserve">9. ZŠ </w:t>
            </w:r>
            <w:r w:rsidR="00004311" w:rsidRPr="007D365F">
              <w:rPr>
                <w:b/>
                <w:bCs/>
                <w:szCs w:val="28"/>
              </w:rPr>
              <w:t>Z</w:t>
            </w:r>
            <w:r w:rsidR="009D7827" w:rsidRPr="007D365F">
              <w:rPr>
                <w:b/>
                <w:bCs/>
                <w:szCs w:val="28"/>
              </w:rPr>
              <w:t>VŘ</w:t>
            </w:r>
          </w:p>
        </w:tc>
      </w:tr>
      <w:tr w:rsidR="001B6441" w:rsidRPr="008F7CE9" w14:paraId="34EDB263" w14:textId="77777777" w:rsidTr="000A7612">
        <w:trPr>
          <w:trHeight w:val="1091"/>
          <w:tblHeader/>
        </w:trPr>
        <w:tc>
          <w:tcPr>
            <w:tcW w:w="5056" w:type="dxa"/>
            <w:vAlign w:val="center"/>
          </w:tcPr>
          <w:p w14:paraId="3F2615B1" w14:textId="56B198C4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5F66FC"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331AF8C0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CC5A23C" w14:textId="77777777" w:rsidR="001B6441" w:rsidRPr="005F66FC" w:rsidRDefault="001B6441" w:rsidP="000A7612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F66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1B6441" w:rsidRPr="008F7CE9" w14:paraId="09035377" w14:textId="77777777" w:rsidTr="000A7612">
        <w:trPr>
          <w:trHeight w:val="6140"/>
        </w:trPr>
        <w:tc>
          <w:tcPr>
            <w:tcW w:w="5056" w:type="dxa"/>
          </w:tcPr>
          <w:p w14:paraId="37026E8A" w14:textId="77777777" w:rsidR="00287E0C" w:rsidRDefault="00560CDD" w:rsidP="00560CDD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Psaní</w:t>
            </w:r>
          </w:p>
          <w:p w14:paraId="657852A5" w14:textId="3ECFD7D7" w:rsidR="00287E0C" w:rsidRDefault="00560CDD" w:rsidP="00560CDD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 xml:space="preserve">9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01</w:t>
            </w:r>
            <w:proofErr w:type="gramEnd"/>
          </w:p>
          <w:p w14:paraId="771654B7" w14:textId="1EEEF7FB" w:rsidR="00287E0C" w:rsidRDefault="00560CDD" w:rsidP="00560CDD">
            <w:pPr>
              <w:rPr>
                <w:b/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vyplní základní údaje o sobě ve formuláři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bCs/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bCs/>
                <w:sz w:val="24"/>
                <w:szCs w:val="24"/>
              </w:rPr>
              <w:t xml:space="preserve">9 </w:t>
            </w:r>
            <w:r w:rsidR="00287E0C">
              <w:rPr>
                <w:bCs/>
                <w:sz w:val="24"/>
                <w:szCs w:val="24"/>
              </w:rPr>
              <w:t>–</w:t>
            </w:r>
            <w:r w:rsidRPr="008F7CE9">
              <w:rPr>
                <w:bCs/>
                <w:sz w:val="24"/>
                <w:szCs w:val="24"/>
              </w:rPr>
              <w:t xml:space="preserve"> 02</w:t>
            </w:r>
            <w:proofErr w:type="gramEnd"/>
          </w:p>
          <w:p w14:paraId="7089EA6C" w14:textId="0EA25D17" w:rsidR="00287E0C" w:rsidRDefault="00560CDD" w:rsidP="00560CDD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 xml:space="preserve"> </w:t>
            </w:r>
            <w:r w:rsidRPr="008F7CE9">
              <w:rPr>
                <w:sz w:val="24"/>
                <w:szCs w:val="24"/>
              </w:rPr>
              <w:t>napíše jednoduché texty týkající se jeho samotného, rodiny, školy, volného času a dalších osvojovaných témat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</w:t>
            </w:r>
            <w:proofErr w:type="gramStart"/>
            <w:r w:rsidRPr="008F7CE9">
              <w:rPr>
                <w:sz w:val="24"/>
                <w:szCs w:val="24"/>
              </w:rPr>
              <w:t>9 – 4</w:t>
            </w:r>
            <w:proofErr w:type="gramEnd"/>
            <w:r w:rsidRPr="008F7CE9">
              <w:rPr>
                <w:sz w:val="24"/>
                <w:szCs w:val="24"/>
              </w:rPr>
              <w:t xml:space="preserve"> </w:t>
            </w:r>
            <w:r w:rsidR="00287E0C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1DE14A99" w14:textId="73CF3DFC" w:rsidR="001B6441" w:rsidRPr="008F7CE9" w:rsidRDefault="00560CDD" w:rsidP="00560CDD">
            <w:pPr>
              <w:rPr>
                <w:sz w:val="20"/>
                <w:szCs w:val="20"/>
              </w:rPr>
            </w:pPr>
            <w:r w:rsidRPr="008F7CE9">
              <w:rPr>
                <w:sz w:val="24"/>
                <w:szCs w:val="24"/>
              </w:rPr>
              <w:t xml:space="preserve"> stručně reaguje na jednoduché písemné sdělení</w:t>
            </w:r>
          </w:p>
        </w:tc>
        <w:tc>
          <w:tcPr>
            <w:tcW w:w="5056" w:type="dxa"/>
          </w:tcPr>
          <w:p w14:paraId="7BA5E832" w14:textId="1579522B" w:rsidR="00560CDD" w:rsidRPr="00287E0C" w:rsidRDefault="00560CDD" w:rsidP="00287E0C">
            <w:pPr>
              <w:pStyle w:val="Odstavecseseznamem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počítá do sta, ovládá základní matematické úkony, určování času, určí roční období a měsíce, dokáže napsat jednoduchou pozvánku (e mail), umí používat předložku </w:t>
            </w:r>
            <w:proofErr w:type="spellStart"/>
            <w:r w:rsidR="009E47F5" w:rsidRPr="00287E0C">
              <w:rPr>
                <w:sz w:val="24"/>
                <w:szCs w:val="24"/>
              </w:rPr>
              <w:t>am</w:t>
            </w:r>
            <w:proofErr w:type="spellEnd"/>
            <w:r w:rsidR="009E47F5" w:rsidRPr="00287E0C">
              <w:rPr>
                <w:sz w:val="24"/>
                <w:szCs w:val="24"/>
              </w:rPr>
              <w:t>,</w:t>
            </w:r>
            <w:r w:rsidRPr="00287E0C">
              <w:rPr>
                <w:sz w:val="24"/>
                <w:szCs w:val="24"/>
              </w:rPr>
              <w:t xml:space="preserve"> um v časových údajích, zná množné číslo některých podstatných jmen</w:t>
            </w:r>
          </w:p>
          <w:p w14:paraId="26C9C5D8" w14:textId="2350ED0A" w:rsidR="00560CDD" w:rsidRPr="00287E0C" w:rsidRDefault="00560CDD" w:rsidP="00287E0C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 xml:space="preserve">dokáže jednoduše popsat některá jídla a </w:t>
            </w:r>
            <w:r w:rsidR="00287E0C" w:rsidRPr="00287E0C">
              <w:rPr>
                <w:sz w:val="24"/>
                <w:szCs w:val="24"/>
              </w:rPr>
              <w:t xml:space="preserve">       </w:t>
            </w:r>
            <w:r w:rsidRPr="00287E0C">
              <w:rPr>
                <w:sz w:val="24"/>
                <w:szCs w:val="24"/>
              </w:rPr>
              <w:t>pití, zeptat se na ně</w:t>
            </w:r>
          </w:p>
          <w:p w14:paraId="564364A3" w14:textId="77777777" w:rsidR="009E47F5" w:rsidRPr="008F7CE9" w:rsidRDefault="009E47F5" w:rsidP="00287E0C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dokáže se zeptat na narozeniny, napsat krátké přání</w:t>
            </w:r>
          </w:p>
          <w:p w14:paraId="7278AC6F" w14:textId="77777777" w:rsidR="009E47F5" w:rsidRPr="008F7CE9" w:rsidRDefault="009E47F5" w:rsidP="00287E0C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základním nápisům ve městě, umí přijmout a odmítnout pozvání</w:t>
            </w:r>
          </w:p>
          <w:p w14:paraId="1A7C1BC2" w14:textId="77777777" w:rsidR="009E47F5" w:rsidRPr="008F7CE9" w:rsidRDefault="009E47F5" w:rsidP="009E47F5">
            <w:pPr>
              <w:pStyle w:val="Odstavecseseznamem"/>
              <w:ind w:left="420"/>
              <w:rPr>
                <w:sz w:val="24"/>
                <w:szCs w:val="24"/>
              </w:rPr>
            </w:pPr>
          </w:p>
          <w:p w14:paraId="25B7B6BA" w14:textId="264197A7" w:rsidR="00560CDD" w:rsidRPr="00287E0C" w:rsidRDefault="009E47F5" w:rsidP="00287E0C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87E0C">
              <w:rPr>
                <w:sz w:val="24"/>
                <w:szCs w:val="24"/>
              </w:rPr>
              <w:t>umí vyprávět o průběhu svého dne, charakterizuje své povinnosti, dokáže používat číslovky větší než 100</w:t>
            </w:r>
          </w:p>
          <w:p w14:paraId="78B9E5A4" w14:textId="77777777" w:rsidR="00604584" w:rsidRPr="008F7CE9" w:rsidRDefault="00604584" w:rsidP="00287E0C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dokáže mluvit o svých prázdninových plánech vyjádří, co se mu líbí, ovládá základní gramatické struktury a typy vět</w:t>
            </w:r>
          </w:p>
          <w:p w14:paraId="66F77FC2" w14:textId="0EABBF3E" w:rsidR="001B6441" w:rsidRPr="00287E0C" w:rsidRDefault="00604584" w:rsidP="00287E0C">
            <w:pPr>
              <w:pStyle w:val="Odstavecseseznamem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287E0C">
              <w:rPr>
                <w:sz w:val="24"/>
                <w:szCs w:val="24"/>
              </w:rPr>
              <w:t>dokáže se orientovat na mapě Německa, Rakouska, Švýcarska</w:t>
            </w:r>
          </w:p>
        </w:tc>
        <w:tc>
          <w:tcPr>
            <w:tcW w:w="5056" w:type="dxa"/>
          </w:tcPr>
          <w:p w14:paraId="3FED2DD0" w14:textId="7DC81AA9" w:rsidR="001B6441" w:rsidRPr="00287E0C" w:rsidRDefault="00604584" w:rsidP="00287E0C">
            <w:pPr>
              <w:pStyle w:val="Odstavecseseznamem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287E0C">
              <w:rPr>
                <w:sz w:val="24"/>
                <w:szCs w:val="24"/>
              </w:rPr>
              <w:t>Exkurze do německy mluvící země</w:t>
            </w:r>
          </w:p>
        </w:tc>
      </w:tr>
    </w:tbl>
    <w:p w14:paraId="1CF4F3D0" w14:textId="5EE669FF" w:rsidR="001B6441" w:rsidRPr="008F7CE9" w:rsidRDefault="001B6441" w:rsidP="005F2FA6">
      <w:pPr>
        <w:spacing w:after="160" w:line="259" w:lineRule="auto"/>
        <w:rPr>
          <w:sz w:val="24"/>
          <w:szCs w:val="24"/>
        </w:rPr>
      </w:pPr>
    </w:p>
    <w:sectPr w:rsidR="001B6441" w:rsidRPr="008F7CE9" w:rsidSect="003806E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F54C1" w14:textId="77777777" w:rsidR="006F7D64" w:rsidRDefault="006F7D64" w:rsidP="006F7D64">
      <w:r>
        <w:separator/>
      </w:r>
    </w:p>
  </w:endnote>
  <w:endnote w:type="continuationSeparator" w:id="0">
    <w:p w14:paraId="771F4876" w14:textId="77777777" w:rsidR="006F7D64" w:rsidRDefault="006F7D64" w:rsidP="006F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9D008" w14:textId="77777777" w:rsidR="006F7D64" w:rsidRDefault="006F7D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A534" w14:textId="77777777" w:rsidR="006F7D64" w:rsidRDefault="006F7D64" w:rsidP="006F7D64">
      <w:r>
        <w:separator/>
      </w:r>
    </w:p>
  </w:footnote>
  <w:footnote w:type="continuationSeparator" w:id="0">
    <w:p w14:paraId="263199FF" w14:textId="77777777" w:rsidR="006F7D64" w:rsidRDefault="006F7D64" w:rsidP="006F7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2D24"/>
    <w:multiLevelType w:val="hybridMultilevel"/>
    <w:tmpl w:val="14625260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08B06F5B"/>
    <w:multiLevelType w:val="hybridMultilevel"/>
    <w:tmpl w:val="96F01D4A"/>
    <w:lvl w:ilvl="0" w:tplc="F496BCC4">
      <w:numFmt w:val="bullet"/>
      <w:lvlText w:val="-"/>
      <w:lvlJc w:val="left"/>
      <w:pPr>
        <w:ind w:left="7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385A53"/>
    <w:multiLevelType w:val="hybridMultilevel"/>
    <w:tmpl w:val="400C8EB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885F5E"/>
    <w:multiLevelType w:val="hybridMultilevel"/>
    <w:tmpl w:val="847C11E4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B67DB"/>
    <w:multiLevelType w:val="hybridMultilevel"/>
    <w:tmpl w:val="194CBB48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57C62"/>
    <w:multiLevelType w:val="hybridMultilevel"/>
    <w:tmpl w:val="E6AE44F8"/>
    <w:lvl w:ilvl="0" w:tplc="F496BCC4">
      <w:numFmt w:val="bullet"/>
      <w:lvlText w:val="-"/>
      <w:lvlJc w:val="left"/>
      <w:pPr>
        <w:ind w:left="7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A086625"/>
    <w:multiLevelType w:val="hybridMultilevel"/>
    <w:tmpl w:val="5954825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C4950"/>
    <w:multiLevelType w:val="hybridMultilevel"/>
    <w:tmpl w:val="DB62C350"/>
    <w:lvl w:ilvl="0" w:tplc="ABF679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B0D567B"/>
    <w:multiLevelType w:val="hybridMultilevel"/>
    <w:tmpl w:val="01E6414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D3845"/>
    <w:multiLevelType w:val="hybridMultilevel"/>
    <w:tmpl w:val="FC44441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A333E"/>
    <w:multiLevelType w:val="hybridMultilevel"/>
    <w:tmpl w:val="60143F3E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B2FF3"/>
    <w:multiLevelType w:val="hybridMultilevel"/>
    <w:tmpl w:val="CD48F2D0"/>
    <w:lvl w:ilvl="0" w:tplc="63E006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054B9"/>
    <w:multiLevelType w:val="hybridMultilevel"/>
    <w:tmpl w:val="63C87A3A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37F83"/>
    <w:multiLevelType w:val="hybridMultilevel"/>
    <w:tmpl w:val="0E3E9EB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36FEF"/>
    <w:multiLevelType w:val="hybridMultilevel"/>
    <w:tmpl w:val="251AA3BE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B5034"/>
    <w:multiLevelType w:val="hybridMultilevel"/>
    <w:tmpl w:val="2878E93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56B20"/>
    <w:multiLevelType w:val="hybridMultilevel"/>
    <w:tmpl w:val="18362CB6"/>
    <w:lvl w:ilvl="0" w:tplc="F496BCC4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CC3E67"/>
    <w:multiLevelType w:val="hybridMultilevel"/>
    <w:tmpl w:val="C952C94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02681"/>
    <w:multiLevelType w:val="hybridMultilevel"/>
    <w:tmpl w:val="9A344758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349D6"/>
    <w:multiLevelType w:val="hybridMultilevel"/>
    <w:tmpl w:val="18BAF7E8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97DEA"/>
    <w:multiLevelType w:val="hybridMultilevel"/>
    <w:tmpl w:val="9AC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75A55"/>
    <w:multiLevelType w:val="hybridMultilevel"/>
    <w:tmpl w:val="23E2F1A2"/>
    <w:lvl w:ilvl="0" w:tplc="F496BCC4">
      <w:numFmt w:val="bullet"/>
      <w:lvlText w:val="-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4CD45CA"/>
    <w:multiLevelType w:val="hybridMultilevel"/>
    <w:tmpl w:val="344C9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7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D04139C"/>
    <w:multiLevelType w:val="hybridMultilevel"/>
    <w:tmpl w:val="301A9FD6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302738">
    <w:abstractNumId w:val="26"/>
  </w:num>
  <w:num w:numId="2" w16cid:durableId="88953177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9521163">
    <w:abstractNumId w:val="9"/>
  </w:num>
  <w:num w:numId="4" w16cid:durableId="893271109">
    <w:abstractNumId w:val="25"/>
  </w:num>
  <w:num w:numId="5" w16cid:durableId="1754542205">
    <w:abstractNumId w:val="8"/>
  </w:num>
  <w:num w:numId="6" w16cid:durableId="176272398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8867064">
    <w:abstractNumId w:val="27"/>
  </w:num>
  <w:num w:numId="8" w16cid:durableId="14311190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93765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9297481">
    <w:abstractNumId w:val="16"/>
  </w:num>
  <w:num w:numId="11" w16cid:durableId="7475788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64348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062836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747907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4274732">
    <w:abstractNumId w:val="3"/>
  </w:num>
  <w:num w:numId="16" w16cid:durableId="1686785134">
    <w:abstractNumId w:val="1"/>
  </w:num>
  <w:num w:numId="17" w16cid:durableId="346101086">
    <w:abstractNumId w:val="24"/>
  </w:num>
  <w:num w:numId="18" w16cid:durableId="1641886383">
    <w:abstractNumId w:val="10"/>
  </w:num>
  <w:num w:numId="19" w16cid:durableId="1081221844">
    <w:abstractNumId w:val="22"/>
  </w:num>
  <w:num w:numId="20" w16cid:durableId="649988950">
    <w:abstractNumId w:val="4"/>
  </w:num>
  <w:num w:numId="21" w16cid:durableId="1587573408">
    <w:abstractNumId w:val="15"/>
  </w:num>
  <w:num w:numId="22" w16cid:durableId="440489276">
    <w:abstractNumId w:val="6"/>
  </w:num>
  <w:num w:numId="23" w16cid:durableId="713045998">
    <w:abstractNumId w:val="28"/>
  </w:num>
  <w:num w:numId="24" w16cid:durableId="1040394075">
    <w:abstractNumId w:val="0"/>
  </w:num>
  <w:num w:numId="25" w16cid:durableId="1220631976">
    <w:abstractNumId w:val="20"/>
  </w:num>
  <w:num w:numId="26" w16cid:durableId="1981182228">
    <w:abstractNumId w:val="21"/>
  </w:num>
  <w:num w:numId="27" w16cid:durableId="672731363">
    <w:abstractNumId w:val="23"/>
  </w:num>
  <w:num w:numId="28" w16cid:durableId="496458801">
    <w:abstractNumId w:val="2"/>
  </w:num>
  <w:num w:numId="29" w16cid:durableId="1025130928">
    <w:abstractNumId w:val="18"/>
  </w:num>
  <w:num w:numId="30" w16cid:durableId="2032797193">
    <w:abstractNumId w:val="14"/>
  </w:num>
  <w:num w:numId="31" w16cid:durableId="1155759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0360C"/>
    <w:rsid w:val="00004311"/>
    <w:rsid w:val="0007766B"/>
    <w:rsid w:val="000C31D4"/>
    <w:rsid w:val="00124653"/>
    <w:rsid w:val="001522A2"/>
    <w:rsid w:val="001809D2"/>
    <w:rsid w:val="001B6441"/>
    <w:rsid w:val="001D28A3"/>
    <w:rsid w:val="002640CA"/>
    <w:rsid w:val="00287E0C"/>
    <w:rsid w:val="002E07CE"/>
    <w:rsid w:val="002E7C02"/>
    <w:rsid w:val="00365F18"/>
    <w:rsid w:val="00366E56"/>
    <w:rsid w:val="003806ED"/>
    <w:rsid w:val="0039236C"/>
    <w:rsid w:val="003B3D96"/>
    <w:rsid w:val="003C573B"/>
    <w:rsid w:val="0041305D"/>
    <w:rsid w:val="00495713"/>
    <w:rsid w:val="004F2A36"/>
    <w:rsid w:val="005211CE"/>
    <w:rsid w:val="00560CDD"/>
    <w:rsid w:val="0056754B"/>
    <w:rsid w:val="005B6389"/>
    <w:rsid w:val="005F2FA6"/>
    <w:rsid w:val="005F66FC"/>
    <w:rsid w:val="00604584"/>
    <w:rsid w:val="006F6379"/>
    <w:rsid w:val="006F7D64"/>
    <w:rsid w:val="00750771"/>
    <w:rsid w:val="007C1F4A"/>
    <w:rsid w:val="007D365F"/>
    <w:rsid w:val="007D67EC"/>
    <w:rsid w:val="007F378A"/>
    <w:rsid w:val="00810301"/>
    <w:rsid w:val="00837677"/>
    <w:rsid w:val="0087568A"/>
    <w:rsid w:val="008F7CE9"/>
    <w:rsid w:val="0092425A"/>
    <w:rsid w:val="00926710"/>
    <w:rsid w:val="009B789A"/>
    <w:rsid w:val="009D7827"/>
    <w:rsid w:val="009E47F5"/>
    <w:rsid w:val="00A201F5"/>
    <w:rsid w:val="00AB179B"/>
    <w:rsid w:val="00AE5BED"/>
    <w:rsid w:val="00B17DC2"/>
    <w:rsid w:val="00CC294E"/>
    <w:rsid w:val="00CF766D"/>
    <w:rsid w:val="00D3133B"/>
    <w:rsid w:val="00D9387A"/>
    <w:rsid w:val="00DF3733"/>
    <w:rsid w:val="00E311ED"/>
    <w:rsid w:val="00E93C9B"/>
    <w:rsid w:val="00EE177F"/>
    <w:rsid w:val="00F6041C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Normlnweb">
    <w:name w:val="Normal (Web)"/>
    <w:basedOn w:val="Normln"/>
    <w:semiHidden/>
    <w:unhideWhenUsed/>
    <w:rsid w:val="00926710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VetvtextuRVPZVCharPed3b">
    <w:name w:val="Výčet v textu_RVPZV Char + Před:  3 b."/>
    <w:basedOn w:val="Normln"/>
    <w:semiHidden/>
    <w:rsid w:val="00926710"/>
    <w:pPr>
      <w:numPr>
        <w:numId w:val="1"/>
      </w:numPr>
      <w:tabs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C573B"/>
    <w:pPr>
      <w:ind w:left="720"/>
      <w:contextualSpacing/>
    </w:pPr>
  </w:style>
  <w:style w:type="paragraph" w:customStyle="1" w:styleId="VetvtextuRVPZVCharChar">
    <w:name w:val="Výčet v textu_RVPZV Char Char"/>
    <w:basedOn w:val="Normln"/>
    <w:link w:val="VetvtextuRVPZVCharCharChar"/>
    <w:rsid w:val="0092425A"/>
    <w:pPr>
      <w:numPr>
        <w:numId w:val="7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  <w:style w:type="character" w:customStyle="1" w:styleId="VetvtextuRVPZVCharCharChar">
    <w:name w:val="Výčet v textu_RVPZV Char Char Char"/>
    <w:link w:val="VetvtextuRVPZVCharChar"/>
    <w:rsid w:val="0092425A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MezeraChar">
    <w:name w:val="Mezera Char"/>
    <w:basedOn w:val="Normln"/>
    <w:link w:val="MezeraCharChar"/>
    <w:rsid w:val="0092425A"/>
    <w:rPr>
      <w:sz w:val="22"/>
      <w:szCs w:val="24"/>
    </w:rPr>
  </w:style>
  <w:style w:type="character" w:customStyle="1" w:styleId="MezeraCharChar">
    <w:name w:val="Mezera Char Char"/>
    <w:link w:val="MezeraChar"/>
    <w:rsid w:val="0092425A"/>
    <w:rPr>
      <w:rFonts w:ascii="Times New Roman" w:eastAsia="Times New Roman" w:hAnsi="Times New Roman" w:cs="Times New Roman"/>
      <w:kern w:val="0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6F7D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D64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F7D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D64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15</Pages>
  <Words>2200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38</cp:revision>
  <cp:lastPrinted>2024-11-13T12:05:00Z</cp:lastPrinted>
  <dcterms:created xsi:type="dcterms:W3CDTF">2023-03-24T10:30:00Z</dcterms:created>
  <dcterms:modified xsi:type="dcterms:W3CDTF">2024-11-13T12:05:00Z</dcterms:modified>
</cp:coreProperties>
</file>